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787DEF" w:rsidRDefault="00595280" w:rsidP="00EC1252">
      <w:pPr>
        <w:jc w:val="center"/>
        <w:rPr>
          <w:b/>
          <w:sz w:val="28"/>
        </w:rPr>
      </w:pPr>
      <w:r>
        <w:rPr>
          <w:b/>
          <w:sz w:val="28"/>
        </w:rPr>
        <w:t>CURRICULUM for batch 2023/2024</w:t>
      </w:r>
    </w:p>
    <w:p w:rsidR="00D24B2E" w:rsidRPr="00787DEF" w:rsidRDefault="00D24B2E" w:rsidP="00D24B2E">
      <w:pPr>
        <w:rPr>
          <w:b/>
          <w:u w:val="single"/>
        </w:rPr>
      </w:pPr>
      <w:r w:rsidRPr="00787DEF">
        <w:rPr>
          <w:b/>
          <w:u w:val="single"/>
        </w:rPr>
        <w:t>1st year</w:t>
      </w:r>
      <w:r w:rsidR="00636167">
        <w:rPr>
          <w:b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3"/>
        <w:gridCol w:w="1098"/>
        <w:gridCol w:w="1127"/>
        <w:gridCol w:w="1120"/>
        <w:gridCol w:w="837"/>
        <w:gridCol w:w="1077"/>
      </w:tblGrid>
      <w:tr w:rsidR="00803F97" w:rsidTr="00595280">
        <w:trPr>
          <w:trHeight w:val="539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803F97" w:rsidRPr="00E51487" w:rsidRDefault="000E3145" w:rsidP="00803F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1st</w:t>
            </w:r>
            <w:r w:rsidR="00803F97" w:rsidRPr="00E51487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803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803F97" w:rsidRPr="00D24B2E" w:rsidRDefault="00803F97" w:rsidP="00803F97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803F97" w:rsidRPr="00D24B2E" w:rsidRDefault="00803F97" w:rsidP="00D24B2E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c>
          <w:tcPr>
            <w:tcW w:w="3803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20"/>
        </w:trPr>
        <w:tc>
          <w:tcPr>
            <w:tcW w:w="3803" w:type="dxa"/>
            <w:vAlign w:val="center"/>
          </w:tcPr>
          <w:p w:rsidR="00636167" w:rsidRDefault="00636167" w:rsidP="00636167">
            <w:r>
              <w:t>Biology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25"/>
        </w:trPr>
        <w:tc>
          <w:tcPr>
            <w:tcW w:w="3803" w:type="dxa"/>
            <w:vAlign w:val="center"/>
          </w:tcPr>
          <w:p w:rsidR="00636167" w:rsidRDefault="00636167" w:rsidP="00636167">
            <w:r>
              <w:t>Chemistry I</w:t>
            </w:r>
          </w:p>
        </w:tc>
        <w:tc>
          <w:tcPr>
            <w:tcW w:w="109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37" w:type="dxa"/>
            <w:vAlign w:val="center"/>
          </w:tcPr>
          <w:p w:rsidR="00636167" w:rsidRDefault="00636167" w:rsidP="00636167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D20FA0" w:rsidTr="00595280">
        <w:trPr>
          <w:trHeight w:val="425"/>
        </w:trPr>
        <w:tc>
          <w:tcPr>
            <w:tcW w:w="3803" w:type="dxa"/>
            <w:vAlign w:val="center"/>
          </w:tcPr>
          <w:p w:rsidR="00D20FA0" w:rsidRDefault="00D20FA0" w:rsidP="00D20FA0">
            <w:r>
              <w:t>Physics/Biophysics 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PG</w:t>
            </w:r>
          </w:p>
        </w:tc>
      </w:tr>
      <w:tr w:rsidR="00D20FA0" w:rsidTr="00595280">
        <w:trPr>
          <w:trHeight w:val="425"/>
        </w:trPr>
        <w:tc>
          <w:tcPr>
            <w:tcW w:w="3803" w:type="dxa"/>
            <w:vAlign w:val="center"/>
          </w:tcPr>
          <w:p w:rsidR="00D20FA0" w:rsidRDefault="00D20FA0" w:rsidP="00D20FA0">
            <w:r>
              <w:t>Math/Statistics 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25"/>
        </w:trPr>
        <w:tc>
          <w:tcPr>
            <w:tcW w:w="3803" w:type="dxa"/>
            <w:vAlign w:val="center"/>
          </w:tcPr>
          <w:p w:rsidR="00D20FA0" w:rsidRDefault="00D20FA0" w:rsidP="00D20FA0">
            <w:r>
              <w:t>Medical English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Psychosocial Aspects of Medicine  1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396"/>
        </w:trPr>
        <w:tc>
          <w:tcPr>
            <w:tcW w:w="3803" w:type="dxa"/>
            <w:vAlign w:val="center"/>
          </w:tcPr>
          <w:p w:rsidR="00D20FA0" w:rsidRDefault="00D20FA0" w:rsidP="00D20FA0">
            <w:r>
              <w:t>Polish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16"/>
        </w:trPr>
        <w:tc>
          <w:tcPr>
            <w:tcW w:w="3803" w:type="dxa"/>
            <w:vAlign w:val="center"/>
          </w:tcPr>
          <w:p w:rsidR="00D20FA0" w:rsidRDefault="00D20FA0" w:rsidP="00D20FA0">
            <w:r>
              <w:t>Clinical Skills 1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21"/>
        </w:trPr>
        <w:tc>
          <w:tcPr>
            <w:tcW w:w="3803" w:type="dxa"/>
            <w:vAlign w:val="center"/>
          </w:tcPr>
          <w:p w:rsidR="00D20FA0" w:rsidRDefault="00D20FA0" w:rsidP="00D20FA0">
            <w:r>
              <w:t>Elective 1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20"/>
        </w:trPr>
        <w:tc>
          <w:tcPr>
            <w:tcW w:w="3803" w:type="dxa"/>
            <w:vAlign w:val="center"/>
          </w:tcPr>
          <w:p w:rsidR="00D20FA0" w:rsidRDefault="00D20FA0" w:rsidP="00D20FA0">
            <w:r>
              <w:t>Health and Safety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547"/>
        </w:trPr>
        <w:tc>
          <w:tcPr>
            <w:tcW w:w="9062" w:type="dxa"/>
            <w:gridSpan w:val="6"/>
            <w:shd w:val="clear" w:color="auto" w:fill="A6A6A6" w:themeFill="background1" w:themeFillShade="A6"/>
            <w:vAlign w:val="center"/>
          </w:tcPr>
          <w:p w:rsidR="00D20FA0" w:rsidRPr="00216CA8" w:rsidRDefault="00D20FA0" w:rsidP="00D20FA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2nd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D20FA0" w:rsidRPr="00D24B2E" w:rsidTr="00595280">
        <w:tc>
          <w:tcPr>
            <w:tcW w:w="3803" w:type="dxa"/>
            <w:vMerge w:val="restart"/>
            <w:vAlign w:val="center"/>
          </w:tcPr>
          <w:p w:rsidR="00D20FA0" w:rsidRPr="00D24B2E" w:rsidRDefault="00D20FA0" w:rsidP="00D20FA0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5" w:type="dxa"/>
            <w:gridSpan w:val="3"/>
            <w:vAlign w:val="center"/>
          </w:tcPr>
          <w:p w:rsidR="00D20FA0" w:rsidRPr="00D24B2E" w:rsidRDefault="00D20FA0" w:rsidP="00D20FA0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7" w:type="dxa"/>
            <w:vMerge w:val="restart"/>
            <w:vAlign w:val="center"/>
          </w:tcPr>
          <w:p w:rsidR="00D20FA0" w:rsidRPr="00D24B2E" w:rsidRDefault="00D20FA0" w:rsidP="00D20FA0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7" w:type="dxa"/>
            <w:vMerge w:val="restart"/>
            <w:vAlign w:val="center"/>
          </w:tcPr>
          <w:p w:rsidR="00D20FA0" w:rsidRPr="00D24B2E" w:rsidRDefault="00D20FA0" w:rsidP="00D20FA0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D20FA0" w:rsidTr="00595280">
        <w:tc>
          <w:tcPr>
            <w:tcW w:w="3803" w:type="dxa"/>
            <w:vMerge/>
            <w:vAlign w:val="center"/>
          </w:tcPr>
          <w:p w:rsidR="00D20FA0" w:rsidRDefault="00D20FA0" w:rsidP="00D20FA0">
            <w:pPr>
              <w:jc w:val="center"/>
            </w:pP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7" w:type="dxa"/>
            <w:vMerge/>
          </w:tcPr>
          <w:p w:rsidR="00D20FA0" w:rsidRDefault="00D20FA0" w:rsidP="00D20FA0">
            <w:pPr>
              <w:jc w:val="center"/>
            </w:pPr>
          </w:p>
        </w:tc>
        <w:tc>
          <w:tcPr>
            <w:tcW w:w="1077" w:type="dxa"/>
            <w:vMerge/>
            <w:vAlign w:val="center"/>
          </w:tcPr>
          <w:p w:rsidR="00D20FA0" w:rsidRDefault="00D20FA0" w:rsidP="00D20FA0">
            <w:pPr>
              <w:jc w:val="center"/>
            </w:pPr>
          </w:p>
        </w:tc>
      </w:tr>
      <w:tr w:rsidR="00D20FA0" w:rsidTr="00595280">
        <w:trPr>
          <w:trHeight w:val="425"/>
        </w:trPr>
        <w:tc>
          <w:tcPr>
            <w:tcW w:w="3803" w:type="dxa"/>
            <w:vAlign w:val="center"/>
          </w:tcPr>
          <w:p w:rsidR="00D20FA0" w:rsidRDefault="00D20FA0" w:rsidP="00D20FA0">
            <w:r>
              <w:t>Biology II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E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Chemistry II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E</w:t>
            </w:r>
          </w:p>
        </w:tc>
      </w:tr>
      <w:tr w:rsidR="00D20FA0" w:rsidTr="00D20FA0">
        <w:trPr>
          <w:trHeight w:val="410"/>
        </w:trPr>
        <w:tc>
          <w:tcPr>
            <w:tcW w:w="3803" w:type="dxa"/>
            <w:vAlign w:val="center"/>
          </w:tcPr>
          <w:p w:rsidR="00D20FA0" w:rsidRDefault="00D20FA0" w:rsidP="00D20FA0">
            <w:r>
              <w:t>Physics/Biophysics II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E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Math/Statistics II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E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Medical English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PG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Psychosocial Aspects of Medicine 2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PG</w:t>
            </w:r>
          </w:p>
        </w:tc>
      </w:tr>
      <w:tr w:rsidR="00D20FA0" w:rsidTr="00595280">
        <w:trPr>
          <w:trHeight w:val="414"/>
        </w:trPr>
        <w:tc>
          <w:tcPr>
            <w:tcW w:w="3803" w:type="dxa"/>
            <w:vAlign w:val="center"/>
          </w:tcPr>
          <w:p w:rsidR="00D20FA0" w:rsidRDefault="00D20FA0" w:rsidP="00D20FA0">
            <w:r>
              <w:t>Polish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14"/>
        </w:trPr>
        <w:tc>
          <w:tcPr>
            <w:tcW w:w="3803" w:type="dxa"/>
            <w:vAlign w:val="center"/>
          </w:tcPr>
          <w:p w:rsidR="00D20FA0" w:rsidRDefault="00D20FA0" w:rsidP="00D20FA0">
            <w:r>
              <w:t>Clinical Skills 2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PG</w:t>
            </w:r>
          </w:p>
        </w:tc>
      </w:tr>
      <w:tr w:rsidR="00D20FA0" w:rsidTr="00595280">
        <w:trPr>
          <w:trHeight w:val="420"/>
        </w:trPr>
        <w:tc>
          <w:tcPr>
            <w:tcW w:w="3803" w:type="dxa"/>
            <w:vAlign w:val="center"/>
          </w:tcPr>
          <w:p w:rsidR="00D20FA0" w:rsidRDefault="00D20FA0" w:rsidP="00D20FA0">
            <w:r>
              <w:t>Genetics 1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Default="00D20FA0" w:rsidP="00D20FA0">
            <w:r>
              <w:t>Elective 2</w:t>
            </w:r>
          </w:p>
        </w:tc>
        <w:tc>
          <w:tcPr>
            <w:tcW w:w="1098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0" w:type="dxa"/>
            <w:vAlign w:val="center"/>
          </w:tcPr>
          <w:p w:rsidR="00D20FA0" w:rsidRDefault="00D20FA0" w:rsidP="00D20F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  <w:tr w:rsidR="00D20FA0" w:rsidTr="00595280">
        <w:trPr>
          <w:trHeight w:val="418"/>
        </w:trPr>
        <w:tc>
          <w:tcPr>
            <w:tcW w:w="3803" w:type="dxa"/>
            <w:vAlign w:val="center"/>
          </w:tcPr>
          <w:p w:rsidR="00D20FA0" w:rsidRPr="001643F0" w:rsidRDefault="00D20FA0" w:rsidP="00D20FA0">
            <w:r w:rsidRPr="001643F0">
              <w:t>Summer Practice- practice in patient care</w:t>
            </w:r>
          </w:p>
        </w:tc>
        <w:tc>
          <w:tcPr>
            <w:tcW w:w="3345" w:type="dxa"/>
            <w:gridSpan w:val="3"/>
            <w:vAlign w:val="center"/>
          </w:tcPr>
          <w:p w:rsidR="00D20FA0" w:rsidRDefault="00D20FA0" w:rsidP="00D20FA0">
            <w:pPr>
              <w:jc w:val="center"/>
            </w:pPr>
            <w:r>
              <w:t>120</w:t>
            </w:r>
          </w:p>
        </w:tc>
        <w:tc>
          <w:tcPr>
            <w:tcW w:w="837" w:type="dxa"/>
            <w:vAlign w:val="center"/>
          </w:tcPr>
          <w:p w:rsidR="00D20FA0" w:rsidRDefault="00D20FA0" w:rsidP="00D20FA0">
            <w:pPr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20FA0" w:rsidRDefault="00D20FA0" w:rsidP="00D20FA0">
            <w:pPr>
              <w:jc w:val="center"/>
            </w:pPr>
            <w:r>
              <w:t>P</w:t>
            </w:r>
          </w:p>
        </w:tc>
      </w:tr>
    </w:tbl>
    <w:p w:rsidR="00D24B2E" w:rsidRDefault="00D24B2E" w:rsidP="00D24B2E"/>
    <w:p w:rsidR="00F81EBA" w:rsidRDefault="00F81EBA" w:rsidP="00D24B2E"/>
    <w:p w:rsidR="00DF5AA3" w:rsidRPr="00787DEF" w:rsidRDefault="00DF5AA3" w:rsidP="00D24B2E"/>
    <w:p w:rsidR="00E51487" w:rsidRPr="00787DEF" w:rsidRDefault="00E51487" w:rsidP="00D24B2E"/>
    <w:p w:rsidR="00DF5AA3" w:rsidRDefault="00DF5AA3" w:rsidP="00D24B2E">
      <w:pPr>
        <w:rPr>
          <w:b/>
          <w:u w:val="single"/>
        </w:rPr>
      </w:pPr>
    </w:p>
    <w:p w:rsidR="00DF5AA3" w:rsidRDefault="00DF5AA3" w:rsidP="00D24B2E">
      <w:pPr>
        <w:rPr>
          <w:b/>
          <w:u w:val="single"/>
        </w:rPr>
      </w:pPr>
    </w:p>
    <w:p w:rsidR="000F1622" w:rsidRPr="00F81EBA" w:rsidRDefault="000F1622" w:rsidP="00D24B2E">
      <w:pPr>
        <w:rPr>
          <w:b/>
          <w:u w:val="single"/>
        </w:rPr>
      </w:pPr>
      <w:r w:rsidRPr="00F81EBA">
        <w:rPr>
          <w:b/>
          <w:u w:val="single"/>
        </w:rPr>
        <w:lastRenderedPageBreak/>
        <w:t xml:space="preserve">2nd year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6"/>
        <w:gridCol w:w="1101"/>
        <w:gridCol w:w="1127"/>
        <w:gridCol w:w="1121"/>
        <w:gridCol w:w="838"/>
        <w:gridCol w:w="1057"/>
        <w:gridCol w:w="22"/>
      </w:tblGrid>
      <w:tr w:rsidR="00D66F8C" w:rsidTr="00595280">
        <w:trPr>
          <w:trHeight w:val="539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3rd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Tr="00595280"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rPr>
          <w:trHeight w:val="344"/>
        </w:trPr>
        <w:tc>
          <w:tcPr>
            <w:tcW w:w="379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79" w:type="dxa"/>
            <w:gridSpan w:val="2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10"/>
        </w:trPr>
        <w:tc>
          <w:tcPr>
            <w:tcW w:w="3796" w:type="dxa"/>
            <w:vAlign w:val="center"/>
          </w:tcPr>
          <w:p w:rsidR="00636167" w:rsidRDefault="00636167" w:rsidP="00636167">
            <w:r>
              <w:t>Anatomy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6"/>
        </w:trPr>
        <w:tc>
          <w:tcPr>
            <w:tcW w:w="3796" w:type="dxa"/>
            <w:vAlign w:val="center"/>
          </w:tcPr>
          <w:p w:rsidR="00636167" w:rsidRDefault="00636167" w:rsidP="00636167">
            <w:r>
              <w:t>Human Physiology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Pr="00422018" w:rsidRDefault="00636167" w:rsidP="00636167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422018">
              <w:t xml:space="preserve">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Pr="00422018" w:rsidRDefault="00636167" w:rsidP="00636167">
            <w:r>
              <w:t>Clinical immunology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Default="00636167" w:rsidP="00636167">
            <w:r>
              <w:t>Psychosocial Aspects of Medicine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844"/>
        </w:trPr>
        <w:tc>
          <w:tcPr>
            <w:tcW w:w="3796" w:type="dxa"/>
            <w:vAlign w:val="center"/>
          </w:tcPr>
          <w:p w:rsidR="00636167" w:rsidRPr="00B22544" w:rsidRDefault="00636167" w:rsidP="00636167">
            <w:r w:rsidRPr="00787DEF">
              <w:t xml:space="preserve">Legal and Organizational aspects of </w:t>
            </w:r>
            <w:r>
              <w:t>medicine 1</w:t>
            </w:r>
            <w:r w:rsidRPr="00787DEF">
              <w:t xml:space="preserve"> 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405"/>
        </w:trPr>
        <w:tc>
          <w:tcPr>
            <w:tcW w:w="3796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04"/>
        </w:trPr>
        <w:tc>
          <w:tcPr>
            <w:tcW w:w="3796" w:type="dxa"/>
            <w:vAlign w:val="center"/>
          </w:tcPr>
          <w:p w:rsidR="00636167" w:rsidRDefault="00636167" w:rsidP="00636167">
            <w:r>
              <w:t>Clinical Skills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04"/>
        </w:trPr>
        <w:tc>
          <w:tcPr>
            <w:tcW w:w="3796" w:type="dxa"/>
            <w:vAlign w:val="center"/>
          </w:tcPr>
          <w:p w:rsidR="00636167" w:rsidRDefault="00636167" w:rsidP="00636167">
            <w:r>
              <w:t>Elective 3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D66F8C" w:rsidTr="00595280">
        <w:trPr>
          <w:trHeight w:val="54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803F97" w:rsidRPr="00D24B2E" w:rsidTr="00595280">
        <w:trPr>
          <w:gridAfter w:val="1"/>
          <w:wAfter w:w="22" w:type="dxa"/>
        </w:trPr>
        <w:tc>
          <w:tcPr>
            <w:tcW w:w="3796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349" w:type="dxa"/>
            <w:gridSpan w:val="3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38" w:type="dxa"/>
            <w:vMerge w:val="restart"/>
            <w:vAlign w:val="center"/>
          </w:tcPr>
          <w:p w:rsidR="00803F97" w:rsidRPr="00D24B2E" w:rsidRDefault="00D66F8C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057" w:type="dxa"/>
            <w:vMerge w:val="restart"/>
            <w:vAlign w:val="center"/>
          </w:tcPr>
          <w:p w:rsidR="00803F97" w:rsidRPr="00D24B2E" w:rsidRDefault="00803F97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595280">
        <w:trPr>
          <w:gridAfter w:val="1"/>
          <w:wAfter w:w="22" w:type="dxa"/>
        </w:trPr>
        <w:tc>
          <w:tcPr>
            <w:tcW w:w="379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38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05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595280">
        <w:trPr>
          <w:trHeight w:val="431"/>
        </w:trPr>
        <w:tc>
          <w:tcPr>
            <w:tcW w:w="3796" w:type="dxa"/>
            <w:vAlign w:val="center"/>
          </w:tcPr>
          <w:p w:rsidR="00636167" w:rsidRDefault="00636167" w:rsidP="00636167">
            <w:r>
              <w:t>Biochemistry 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0"/>
        </w:trPr>
        <w:tc>
          <w:tcPr>
            <w:tcW w:w="3796" w:type="dxa"/>
            <w:vAlign w:val="center"/>
          </w:tcPr>
          <w:p w:rsidR="00636167" w:rsidRDefault="00636167" w:rsidP="00636167">
            <w:r>
              <w:t>Polish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416"/>
        </w:trPr>
        <w:tc>
          <w:tcPr>
            <w:tcW w:w="3796" w:type="dxa"/>
            <w:vAlign w:val="center"/>
          </w:tcPr>
          <w:p w:rsidR="00636167" w:rsidRDefault="00636167" w:rsidP="00636167">
            <w:r>
              <w:t>Anatomy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22"/>
        </w:trPr>
        <w:tc>
          <w:tcPr>
            <w:tcW w:w="3796" w:type="dxa"/>
            <w:vAlign w:val="center"/>
          </w:tcPr>
          <w:p w:rsidR="00636167" w:rsidRDefault="00636167" w:rsidP="00636167">
            <w:r>
              <w:t>Human Physiology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14"/>
        </w:trPr>
        <w:tc>
          <w:tcPr>
            <w:tcW w:w="3796" w:type="dxa"/>
            <w:vAlign w:val="center"/>
          </w:tcPr>
          <w:p w:rsidR="00636167" w:rsidRPr="001643F0" w:rsidRDefault="00636167" w:rsidP="00636167">
            <w:r w:rsidRPr="00422018">
              <w:t xml:space="preserve">Histology and embryology with </w:t>
            </w:r>
            <w:proofErr w:type="spellStart"/>
            <w:r w:rsidRPr="00422018">
              <w:t>cytophysiology</w:t>
            </w:r>
            <w:proofErr w:type="spellEnd"/>
            <w:r w:rsidRPr="001643F0">
              <w:t xml:space="preserve"> II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595280">
        <w:trPr>
          <w:trHeight w:val="420"/>
        </w:trPr>
        <w:tc>
          <w:tcPr>
            <w:tcW w:w="3796" w:type="dxa"/>
            <w:vAlign w:val="center"/>
          </w:tcPr>
          <w:p w:rsidR="00636167" w:rsidRDefault="00636167" w:rsidP="00636167">
            <w:r>
              <w:t>Psychosocial Aspects of Medicine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595280">
        <w:trPr>
          <w:trHeight w:val="398"/>
        </w:trPr>
        <w:tc>
          <w:tcPr>
            <w:tcW w:w="3796" w:type="dxa"/>
            <w:vAlign w:val="center"/>
          </w:tcPr>
          <w:p w:rsidR="00636167" w:rsidRDefault="00636167" w:rsidP="00636167">
            <w:r>
              <w:t>Clinical Skills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595280">
        <w:trPr>
          <w:trHeight w:val="398"/>
        </w:trPr>
        <w:tc>
          <w:tcPr>
            <w:tcW w:w="3796" w:type="dxa"/>
            <w:vAlign w:val="center"/>
          </w:tcPr>
          <w:p w:rsidR="00636167" w:rsidRDefault="00636167" w:rsidP="00636167">
            <w:r>
              <w:t>Elective 4</w:t>
            </w:r>
          </w:p>
        </w:tc>
        <w:tc>
          <w:tcPr>
            <w:tcW w:w="110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7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21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38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 practice in outpatient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90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3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  <w:tr w:rsidR="001643F0" w:rsidRPr="001643F0" w:rsidTr="00595280">
        <w:trPr>
          <w:trHeight w:val="398"/>
        </w:trPr>
        <w:tc>
          <w:tcPr>
            <w:tcW w:w="3796" w:type="dxa"/>
            <w:vAlign w:val="center"/>
          </w:tcPr>
          <w:p w:rsidR="001643F0" w:rsidRPr="001643F0" w:rsidRDefault="001643F0" w:rsidP="00B50DA9">
            <w:r w:rsidRPr="001643F0">
              <w:t>Summer practice-</w:t>
            </w:r>
            <w:r>
              <w:t xml:space="preserve"> practice in emergency unit</w:t>
            </w:r>
          </w:p>
        </w:tc>
        <w:tc>
          <w:tcPr>
            <w:tcW w:w="3349" w:type="dxa"/>
            <w:gridSpan w:val="3"/>
            <w:vAlign w:val="center"/>
          </w:tcPr>
          <w:p w:rsidR="001643F0" w:rsidRPr="001643F0" w:rsidRDefault="001643F0" w:rsidP="00B50DA9">
            <w:pPr>
              <w:jc w:val="center"/>
            </w:pPr>
            <w:r>
              <w:t>30</w:t>
            </w:r>
          </w:p>
        </w:tc>
        <w:tc>
          <w:tcPr>
            <w:tcW w:w="838" w:type="dxa"/>
            <w:vAlign w:val="center"/>
          </w:tcPr>
          <w:p w:rsidR="001643F0" w:rsidRPr="001643F0" w:rsidRDefault="001643F0" w:rsidP="00D66F8C">
            <w:pPr>
              <w:jc w:val="center"/>
            </w:pPr>
            <w:r>
              <w:t>1</w:t>
            </w:r>
          </w:p>
        </w:tc>
        <w:tc>
          <w:tcPr>
            <w:tcW w:w="1079" w:type="dxa"/>
            <w:gridSpan w:val="2"/>
            <w:vAlign w:val="center"/>
          </w:tcPr>
          <w:p w:rsidR="001643F0" w:rsidRPr="001643F0" w:rsidRDefault="001643F0" w:rsidP="00B50DA9">
            <w:pPr>
              <w:jc w:val="center"/>
            </w:pPr>
            <w:r>
              <w:t>P</w:t>
            </w:r>
          </w:p>
        </w:tc>
      </w:tr>
    </w:tbl>
    <w:p w:rsidR="00D66F8C" w:rsidRDefault="00D66F8C" w:rsidP="00D24B2E"/>
    <w:p w:rsidR="00DF5AA3" w:rsidRDefault="00DF5AA3" w:rsidP="00D24B2E"/>
    <w:p w:rsidR="00B22544" w:rsidRDefault="00B22544" w:rsidP="00D24B2E"/>
    <w:p w:rsidR="00B22544" w:rsidRDefault="00B22544" w:rsidP="00D24B2E"/>
    <w:p w:rsidR="00B22544" w:rsidRDefault="00B22544" w:rsidP="00D24B2E"/>
    <w:p w:rsidR="002221CC" w:rsidRDefault="002221CC" w:rsidP="00D24B2E">
      <w:pPr>
        <w:rPr>
          <w:b/>
          <w:u w:val="single"/>
        </w:rPr>
      </w:pPr>
    </w:p>
    <w:p w:rsidR="00DF5AA3" w:rsidRDefault="00DF5AA3" w:rsidP="00D24B2E">
      <w:pPr>
        <w:rPr>
          <w:b/>
          <w:u w:val="single"/>
        </w:rPr>
      </w:pPr>
    </w:p>
    <w:p w:rsidR="00DC0CC5" w:rsidRPr="00F37D2F" w:rsidRDefault="00DF5AA3" w:rsidP="00D24B2E">
      <w:pPr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="00DC0CC5" w:rsidRPr="00F37D2F">
        <w:rPr>
          <w:b/>
          <w:u w:val="single"/>
        </w:rPr>
        <w:t>rd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D66F8C" w:rsidRPr="00F37D2F" w:rsidTr="00D66F8C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F37D2F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5th</w:t>
            </w:r>
            <w:r w:rsidR="00D66F8C" w:rsidRPr="00F37D2F">
              <w:rPr>
                <w:b/>
                <w:i/>
              </w:rPr>
              <w:t xml:space="preserve"> SEMESTER</w:t>
            </w:r>
          </w:p>
        </w:tc>
      </w:tr>
      <w:tr w:rsidR="00D66F8C" w:rsidRPr="00F37D2F" w:rsidTr="00D66F8C">
        <w:tc>
          <w:tcPr>
            <w:tcW w:w="3936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F37D2F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F37D2F" w:rsidRDefault="000A3018" w:rsidP="00D66F8C">
            <w:pPr>
              <w:jc w:val="center"/>
              <w:rPr>
                <w:b/>
              </w:rPr>
            </w:pPr>
            <w:r w:rsidRPr="00F37D2F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F37D2F" w:rsidRDefault="00D66F8C" w:rsidP="00B50DA9">
            <w:pPr>
              <w:jc w:val="center"/>
              <w:rPr>
                <w:b/>
              </w:rPr>
            </w:pPr>
            <w:r w:rsidRPr="00F37D2F">
              <w:rPr>
                <w:b/>
              </w:rPr>
              <w:t>Form of credit</w:t>
            </w:r>
          </w:p>
        </w:tc>
      </w:tr>
      <w:tr w:rsidR="00636167" w:rsidRPr="00F37D2F" w:rsidTr="00803F97">
        <w:tc>
          <w:tcPr>
            <w:tcW w:w="3936" w:type="dxa"/>
            <w:vMerge/>
            <w:vAlign w:val="center"/>
          </w:tcPr>
          <w:p w:rsidR="00636167" w:rsidRPr="00F37D2F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Pr="00F37D2F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Pr="00F37D2F" w:rsidRDefault="00636167" w:rsidP="00636167">
            <w:pPr>
              <w:jc w:val="center"/>
            </w:pPr>
          </w:p>
        </w:tc>
      </w:tr>
      <w:tr w:rsidR="00636167" w:rsidRPr="00F37D2F" w:rsidTr="000A3018">
        <w:trPr>
          <w:trHeight w:val="362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Biochemistry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37D2F" w:rsidTr="000A3018">
        <w:trPr>
          <w:trHeight w:val="410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Pharmacology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37D2F" w:rsidTr="000A3018">
        <w:trPr>
          <w:trHeight w:val="416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Polish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37D2F" w:rsidTr="000A3018">
        <w:trPr>
          <w:trHeight w:val="422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Clinical Genetics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4"/>
        </w:trPr>
        <w:tc>
          <w:tcPr>
            <w:tcW w:w="3936" w:type="dxa"/>
            <w:vAlign w:val="center"/>
          </w:tcPr>
          <w:p w:rsidR="00636167" w:rsidRPr="00F37D2F" w:rsidRDefault="00636167" w:rsidP="00636167">
            <w:r w:rsidRPr="00F37D2F">
              <w:t>Clinical Immunology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Pr="00F37D2F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9"/>
        </w:trPr>
        <w:tc>
          <w:tcPr>
            <w:tcW w:w="3936" w:type="dxa"/>
            <w:vAlign w:val="center"/>
          </w:tcPr>
          <w:p w:rsidR="00636167" w:rsidRDefault="00636167" w:rsidP="00636167">
            <w:r>
              <w:t>Microbiology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1"/>
        </w:trPr>
        <w:tc>
          <w:tcPr>
            <w:tcW w:w="3936" w:type="dxa"/>
            <w:vAlign w:val="center"/>
          </w:tcPr>
          <w:p w:rsidR="00636167" w:rsidRDefault="00636167" w:rsidP="00636167">
            <w:proofErr w:type="spellStart"/>
            <w:r>
              <w:t>Patophysiology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proofErr w:type="spellStart"/>
            <w:r>
              <w:t>Pathomorphology</w:t>
            </w:r>
            <w:proofErr w:type="spellEnd"/>
            <w:r>
              <w:t xml:space="preserve"> 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Psychosocial Aspects of Medicine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Clinical Skills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1643F0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Toxicology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A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02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B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D66F8C" w:rsidTr="00D66F8C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D66F8C" w:rsidRPr="00216CA8" w:rsidRDefault="006362DD" w:rsidP="00D66F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6th</w:t>
            </w:r>
            <w:r w:rsidR="00D66F8C" w:rsidRPr="00216CA8">
              <w:rPr>
                <w:b/>
                <w:i/>
              </w:rPr>
              <w:t xml:space="preserve"> SEMESTER</w:t>
            </w:r>
          </w:p>
        </w:tc>
      </w:tr>
      <w:tr w:rsidR="00D66F8C" w:rsidRPr="00D24B2E" w:rsidTr="00D66F8C">
        <w:tc>
          <w:tcPr>
            <w:tcW w:w="3936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D66F8C" w:rsidRPr="00D24B2E" w:rsidRDefault="000A3018" w:rsidP="00D66F8C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D66F8C" w:rsidRPr="00D24B2E" w:rsidRDefault="00D66F8C" w:rsidP="00B50DA9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803F97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0A3018">
        <w:trPr>
          <w:trHeight w:val="412"/>
        </w:trPr>
        <w:tc>
          <w:tcPr>
            <w:tcW w:w="3936" w:type="dxa"/>
            <w:vAlign w:val="center"/>
          </w:tcPr>
          <w:p w:rsidR="00636167" w:rsidRDefault="00636167" w:rsidP="00636167">
            <w:r>
              <w:t>Pharmacology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0A3018">
        <w:trPr>
          <w:trHeight w:val="404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Immunology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24"/>
        </w:trPr>
        <w:tc>
          <w:tcPr>
            <w:tcW w:w="3936" w:type="dxa"/>
            <w:vAlign w:val="center"/>
          </w:tcPr>
          <w:p w:rsidR="00636167" w:rsidRDefault="00636167" w:rsidP="00636167">
            <w:r>
              <w:t xml:space="preserve">Polish 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5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Genetics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bookmarkStart w:id="0" w:name="_GoBack" w:colFirst="0" w:colLast="6"/>
            <w:r>
              <w:t>Microbiology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bookmarkEnd w:id="0"/>
      <w:tr w:rsidR="00636167" w:rsidTr="000A3018">
        <w:trPr>
          <w:trHeight w:val="414"/>
        </w:trPr>
        <w:tc>
          <w:tcPr>
            <w:tcW w:w="3936" w:type="dxa"/>
            <w:vAlign w:val="center"/>
          </w:tcPr>
          <w:p w:rsidR="00636167" w:rsidRDefault="00636167" w:rsidP="00636167">
            <w:r>
              <w:t>Pathophysiology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06"/>
        </w:trPr>
        <w:tc>
          <w:tcPr>
            <w:tcW w:w="3936" w:type="dxa"/>
            <w:vAlign w:val="center"/>
          </w:tcPr>
          <w:p w:rsidR="00636167" w:rsidRPr="00987404" w:rsidRDefault="00636167" w:rsidP="00636167">
            <w:proofErr w:type="spellStart"/>
            <w:r w:rsidRPr="00987404">
              <w:t>Pathomorphology</w:t>
            </w:r>
            <w:proofErr w:type="spellEnd"/>
            <w:r w:rsidRPr="00987404">
              <w:t xml:space="preserve"> II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0A3018">
        <w:trPr>
          <w:trHeight w:val="425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C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Research Methodology D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Psychosocial Aspects of Medicine 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0A3018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r>
              <w:t>Clinical Skills 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Tr="000A3018">
        <w:trPr>
          <w:trHeight w:val="408"/>
        </w:trPr>
        <w:tc>
          <w:tcPr>
            <w:tcW w:w="3936" w:type="dxa"/>
            <w:vAlign w:val="center"/>
          </w:tcPr>
          <w:p w:rsidR="00636167" w:rsidRDefault="00636167" w:rsidP="00636167">
            <w:r>
              <w:t>Fundamentals of Clinical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B50DA9" w:rsidTr="000A3018">
        <w:trPr>
          <w:trHeight w:val="408"/>
        </w:trPr>
        <w:tc>
          <w:tcPr>
            <w:tcW w:w="3936" w:type="dxa"/>
            <w:vAlign w:val="center"/>
          </w:tcPr>
          <w:p w:rsidR="00636167" w:rsidRPr="00B50DA9" w:rsidRDefault="00636167" w:rsidP="00636167">
            <w:r w:rsidRPr="00B50DA9">
              <w:t>Integrated Clinical and Imaging Diagnostics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B50DA9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B50DA9" w:rsidRDefault="00636167" w:rsidP="00636167">
            <w:pPr>
              <w:jc w:val="center"/>
            </w:pPr>
            <w:r>
              <w:t>P</w:t>
            </w:r>
          </w:p>
        </w:tc>
      </w:tr>
      <w:tr w:rsidR="00F11DD1" w:rsidRPr="00B50DA9" w:rsidTr="000A3018">
        <w:trPr>
          <w:trHeight w:val="408"/>
        </w:trPr>
        <w:tc>
          <w:tcPr>
            <w:tcW w:w="3936" w:type="dxa"/>
            <w:vAlign w:val="center"/>
          </w:tcPr>
          <w:p w:rsidR="00F11DD1" w:rsidRPr="00B50DA9" w:rsidRDefault="00DF5AA3" w:rsidP="00B50DA9">
            <w:r>
              <w:t>Mini OSCE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11DD1" w:rsidRDefault="00DF5AA3" w:rsidP="00B50DA9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F11DD1" w:rsidRDefault="00DF5AA3" w:rsidP="000A3018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11DD1" w:rsidRDefault="008A15DD" w:rsidP="00B50DA9">
            <w:pPr>
              <w:jc w:val="center"/>
            </w:pPr>
            <w:r>
              <w:t xml:space="preserve">E </w:t>
            </w:r>
            <w:proofErr w:type="spellStart"/>
            <w:r w:rsidRPr="008A15DD">
              <w:t>miniOSCE</w:t>
            </w:r>
            <w:proofErr w:type="spellEnd"/>
          </w:p>
        </w:tc>
      </w:tr>
      <w:tr w:rsidR="00B50DA9" w:rsidRPr="002221CC" w:rsidTr="00B50DA9">
        <w:trPr>
          <w:trHeight w:val="408"/>
        </w:trPr>
        <w:tc>
          <w:tcPr>
            <w:tcW w:w="3936" w:type="dxa"/>
            <w:vAlign w:val="center"/>
          </w:tcPr>
          <w:p w:rsidR="00B50DA9" w:rsidRPr="00B50DA9" w:rsidRDefault="00B50DA9" w:rsidP="00B50DA9">
            <w:r>
              <w:t>Summer Practice- practice in Internal Medicine</w:t>
            </w:r>
          </w:p>
        </w:tc>
        <w:tc>
          <w:tcPr>
            <w:tcW w:w="3402" w:type="dxa"/>
            <w:gridSpan w:val="3"/>
            <w:vAlign w:val="center"/>
          </w:tcPr>
          <w:p w:rsidR="00B50DA9" w:rsidRDefault="002221CC" w:rsidP="00B50DA9">
            <w:pPr>
              <w:jc w:val="center"/>
            </w:pPr>
            <w:r>
              <w:t>120</w:t>
            </w:r>
          </w:p>
        </w:tc>
        <w:tc>
          <w:tcPr>
            <w:tcW w:w="850" w:type="dxa"/>
            <w:vAlign w:val="center"/>
          </w:tcPr>
          <w:p w:rsidR="00B50DA9" w:rsidRDefault="002221CC" w:rsidP="000A3018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50DA9" w:rsidRDefault="002221CC" w:rsidP="00B50DA9">
            <w:pPr>
              <w:jc w:val="center"/>
            </w:pPr>
            <w:r>
              <w:t>p</w:t>
            </w:r>
          </w:p>
        </w:tc>
      </w:tr>
    </w:tbl>
    <w:p w:rsidR="00DF5AA3" w:rsidRDefault="00DF5AA3" w:rsidP="00B50DA9">
      <w:pPr>
        <w:rPr>
          <w:b/>
        </w:rPr>
      </w:pPr>
    </w:p>
    <w:p w:rsidR="00E51487" w:rsidRPr="002221CC" w:rsidRDefault="00B50DA9" w:rsidP="00B50DA9">
      <w:pPr>
        <w:rPr>
          <w:b/>
        </w:rPr>
      </w:pPr>
      <w:r w:rsidRPr="002221CC">
        <w:rPr>
          <w:b/>
        </w:rPr>
        <w:lastRenderedPageBreak/>
        <w:t>4</w:t>
      </w:r>
      <w:r w:rsidRPr="002221CC">
        <w:rPr>
          <w:b/>
          <w:vertAlign w:val="superscript"/>
        </w:rPr>
        <w:t>th</w:t>
      </w:r>
      <w:r w:rsidRPr="002221CC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6362DD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30059D">
        <w:trPr>
          <w:trHeight w:val="362"/>
        </w:trPr>
        <w:tc>
          <w:tcPr>
            <w:tcW w:w="3936" w:type="dxa"/>
            <w:vAlign w:val="center"/>
          </w:tcPr>
          <w:p w:rsidR="00636167" w:rsidRDefault="00636167" w:rsidP="00636167">
            <w:r>
              <w:t>Internal Medicine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0"/>
        </w:trPr>
        <w:tc>
          <w:tcPr>
            <w:tcW w:w="3936" w:type="dxa"/>
            <w:vAlign w:val="center"/>
          </w:tcPr>
          <w:p w:rsidR="00636167" w:rsidRPr="00CB2EF1" w:rsidRDefault="00636167" w:rsidP="00636167">
            <w:proofErr w:type="spellStart"/>
            <w:r>
              <w:t>Paediatrics</w:t>
            </w:r>
            <w:proofErr w:type="spellEnd"/>
            <w:r>
              <w:t xml:space="preserve">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6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Infectious and Tropical Diseases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CB2EF1" w:rsidTr="0030059D">
        <w:trPr>
          <w:trHeight w:val="422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Elderly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r>
              <w:t>Radiology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4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Neurology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9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Dermatology and Autoimmune Diseases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CB2EF1" w:rsidTr="0030059D">
        <w:trPr>
          <w:trHeight w:val="411"/>
        </w:trPr>
        <w:tc>
          <w:tcPr>
            <w:tcW w:w="3936" w:type="dxa"/>
            <w:vAlign w:val="center"/>
          </w:tcPr>
          <w:p w:rsidR="00636167" w:rsidRPr="00CB2EF1" w:rsidRDefault="00636167" w:rsidP="00636167">
            <w:r>
              <w:t>Propaedeutic of Surgery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36167" w:rsidRPr="00CB2EF1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CB2EF1" w:rsidTr="0030059D">
        <w:trPr>
          <w:trHeight w:val="418"/>
        </w:trPr>
        <w:tc>
          <w:tcPr>
            <w:tcW w:w="3936" w:type="dxa"/>
            <w:vAlign w:val="center"/>
          </w:tcPr>
          <w:p w:rsidR="00636167" w:rsidRPr="00836C7E" w:rsidRDefault="00636167" w:rsidP="00636167">
            <w:r w:rsidRPr="00836C7E">
              <w:t>Propaedeutic of Psychiatry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836C7E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Pr="00836C7E" w:rsidRDefault="00636167" w:rsidP="00636167">
            <w:pPr>
              <w:jc w:val="center"/>
            </w:pPr>
            <w:r w:rsidRPr="00836C7E">
              <w:t>P</w:t>
            </w:r>
          </w:p>
        </w:tc>
      </w:tr>
      <w:tr w:rsidR="00636167" w:rsidRPr="00CB2EF1" w:rsidTr="0030059D">
        <w:trPr>
          <w:trHeight w:val="418"/>
        </w:trPr>
        <w:tc>
          <w:tcPr>
            <w:tcW w:w="3936" w:type="dxa"/>
            <w:vAlign w:val="center"/>
          </w:tcPr>
          <w:p w:rsidR="00636167" w:rsidRPr="001643F0" w:rsidRDefault="00636167" w:rsidP="00636167">
            <w:r>
              <w:t>Elective 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30059D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8D4B3E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8th</w:t>
            </w:r>
            <w:r w:rsidR="0030059D"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0059D">
        <w:tc>
          <w:tcPr>
            <w:tcW w:w="3936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D20FA0">
        <w:trPr>
          <w:trHeight w:val="362"/>
        </w:trPr>
        <w:tc>
          <w:tcPr>
            <w:tcW w:w="3936" w:type="dxa"/>
          </w:tcPr>
          <w:p w:rsidR="00636167" w:rsidRDefault="00636167" w:rsidP="00636167">
            <w:r>
              <w:t>Internal medicine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D20FA0">
        <w:trPr>
          <w:trHeight w:val="410"/>
        </w:trPr>
        <w:tc>
          <w:tcPr>
            <w:tcW w:w="3936" w:type="dxa"/>
          </w:tcPr>
          <w:p w:rsidR="00636167" w:rsidRDefault="00636167" w:rsidP="00636167">
            <w:r>
              <w:t>OB./GYN 1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D20FA0">
        <w:trPr>
          <w:trHeight w:val="416"/>
        </w:trPr>
        <w:tc>
          <w:tcPr>
            <w:tcW w:w="3936" w:type="dxa"/>
          </w:tcPr>
          <w:p w:rsidR="00636167" w:rsidRDefault="00636167" w:rsidP="00636167">
            <w:r>
              <w:t>Oncology 1/3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F739BF" w:rsidTr="00D20FA0">
        <w:trPr>
          <w:trHeight w:val="422"/>
        </w:trPr>
        <w:tc>
          <w:tcPr>
            <w:tcW w:w="3936" w:type="dxa"/>
          </w:tcPr>
          <w:p w:rsidR="00636167" w:rsidRPr="00F739BF" w:rsidRDefault="00636167" w:rsidP="00636167">
            <w:r w:rsidRPr="00F739BF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D20FA0">
        <w:trPr>
          <w:trHeight w:val="414"/>
        </w:trPr>
        <w:tc>
          <w:tcPr>
            <w:tcW w:w="3936" w:type="dxa"/>
          </w:tcPr>
          <w:p w:rsidR="00636167" w:rsidRPr="00F739BF" w:rsidRDefault="00636167" w:rsidP="00636167">
            <w:r>
              <w:t>TOR (Traumatology, Orthopedics, Rehabilitation)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D20FA0">
        <w:trPr>
          <w:trHeight w:val="419"/>
        </w:trPr>
        <w:tc>
          <w:tcPr>
            <w:tcW w:w="3936" w:type="dxa"/>
          </w:tcPr>
          <w:p w:rsidR="00636167" w:rsidRPr="00F739BF" w:rsidRDefault="00636167" w:rsidP="00636167">
            <w:r>
              <w:t>Neurology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F739BF" w:rsidTr="00D20FA0">
        <w:trPr>
          <w:trHeight w:val="411"/>
        </w:trPr>
        <w:tc>
          <w:tcPr>
            <w:tcW w:w="3936" w:type="dxa"/>
          </w:tcPr>
          <w:p w:rsidR="00636167" w:rsidRPr="00F739BF" w:rsidRDefault="00636167" w:rsidP="00636167">
            <w:proofErr w:type="spellStart"/>
            <w:r>
              <w:t>Paediatrics</w:t>
            </w:r>
            <w:proofErr w:type="spellEnd"/>
            <w:r>
              <w:t xml:space="preserve"> 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F739BF" w:rsidTr="00D20FA0">
        <w:trPr>
          <w:trHeight w:val="418"/>
        </w:trPr>
        <w:tc>
          <w:tcPr>
            <w:tcW w:w="3936" w:type="dxa"/>
          </w:tcPr>
          <w:p w:rsidR="00636167" w:rsidRPr="00F739BF" w:rsidRDefault="00636167" w:rsidP="00636167">
            <w:r>
              <w:t>Elective 6, 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636167" w:rsidRPr="00F739BF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36167" w:rsidRPr="00F739BF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2221CC" w:rsidTr="0030059D">
        <w:trPr>
          <w:trHeight w:val="418"/>
        </w:trPr>
        <w:tc>
          <w:tcPr>
            <w:tcW w:w="3936" w:type="dxa"/>
          </w:tcPr>
          <w:p w:rsidR="0030059D" w:rsidRPr="001643F0" w:rsidRDefault="0030059D" w:rsidP="0030059D">
            <w:r>
              <w:t xml:space="preserve">Summer Practice- practice in </w:t>
            </w:r>
            <w:proofErr w:type="spellStart"/>
            <w:r>
              <w:t>Paediatrics</w:t>
            </w:r>
            <w:proofErr w:type="spellEnd"/>
          </w:p>
        </w:tc>
        <w:tc>
          <w:tcPr>
            <w:tcW w:w="3402" w:type="dxa"/>
            <w:gridSpan w:val="3"/>
          </w:tcPr>
          <w:p w:rsidR="0030059D" w:rsidRPr="001643F0" w:rsidRDefault="002221CC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1643F0" w:rsidRDefault="002221CC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1643F0" w:rsidRDefault="002221CC" w:rsidP="0030059D">
            <w:pPr>
              <w:jc w:val="center"/>
            </w:pPr>
            <w:r>
              <w:t>P</w:t>
            </w:r>
          </w:p>
        </w:tc>
      </w:tr>
      <w:tr w:rsidR="0030059D" w:rsidRPr="00F739BF" w:rsidTr="0030059D">
        <w:trPr>
          <w:trHeight w:val="410"/>
        </w:trPr>
        <w:tc>
          <w:tcPr>
            <w:tcW w:w="3936" w:type="dxa"/>
          </w:tcPr>
          <w:p w:rsidR="0030059D" w:rsidRPr="00F739BF" w:rsidRDefault="0030059D" w:rsidP="0030059D">
            <w:r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F739BF" w:rsidRDefault="002221CC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F739BF" w:rsidRDefault="002221CC" w:rsidP="0030059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0059D" w:rsidRPr="00F739BF" w:rsidRDefault="002221CC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B50DA9" w:rsidRDefault="00B50DA9" w:rsidP="00B50DA9"/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DF5AA3" w:rsidRDefault="00DF5AA3" w:rsidP="00B50DA9"/>
    <w:p w:rsidR="0030059D" w:rsidRDefault="0030059D" w:rsidP="00B50DA9">
      <w:r>
        <w:lastRenderedPageBreak/>
        <w:t>5</w:t>
      </w:r>
      <w:r>
        <w:rPr>
          <w:vertAlign w:val="superscript"/>
        </w:rPr>
        <w:t xml:space="preserve">th </w:t>
      </w:r>
      <w:r>
        <w:t>year</w:t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389"/>
        <w:gridCol w:w="1134"/>
        <w:gridCol w:w="850"/>
        <w:gridCol w:w="1872"/>
      </w:tblGrid>
      <w:tr w:rsidR="0030059D" w:rsidTr="00377ACB">
        <w:trPr>
          <w:trHeight w:val="539"/>
          <w:jc w:val="center"/>
        </w:trPr>
        <w:tc>
          <w:tcPr>
            <w:tcW w:w="10060" w:type="dxa"/>
            <w:gridSpan w:val="6"/>
            <w:shd w:val="clear" w:color="auto" w:fill="A6A6A6" w:themeFill="background1" w:themeFillShade="A6"/>
            <w:vAlign w:val="center"/>
          </w:tcPr>
          <w:p w:rsidR="0030059D" w:rsidRPr="00216CA8" w:rsidRDefault="00E6713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30059D" w:rsidTr="00377ACB">
        <w:trPr>
          <w:jc w:val="center"/>
        </w:trPr>
        <w:tc>
          <w:tcPr>
            <w:tcW w:w="3397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Course</w:t>
            </w:r>
          </w:p>
        </w:tc>
        <w:tc>
          <w:tcPr>
            <w:tcW w:w="3941" w:type="dxa"/>
            <w:gridSpan w:val="3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D24B2E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872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D24B2E">
              <w:rPr>
                <w:b/>
              </w:rPr>
              <w:t>Form of credit</w:t>
            </w:r>
          </w:p>
        </w:tc>
      </w:tr>
      <w:tr w:rsidR="00636167" w:rsidTr="00377ACB">
        <w:trPr>
          <w:jc w:val="center"/>
        </w:trPr>
        <w:tc>
          <w:tcPr>
            <w:tcW w:w="339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RPr="0030059D" w:rsidTr="00377ACB">
        <w:trPr>
          <w:trHeight w:val="410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 w:rsidRPr="0030059D">
              <w:t>OB./</w:t>
            </w:r>
            <w:r>
              <w:t>GYN 2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6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Oncology 2/3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30059D" w:rsidTr="00377ACB">
        <w:trPr>
          <w:trHeight w:val="422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Radiology/Nuclear Medicine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77ACB">
        <w:trPr>
          <w:trHeight w:val="414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Psychiatry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9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Family Medicine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1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proofErr w:type="spellStart"/>
            <w:r>
              <w:t>Paediatrics</w:t>
            </w:r>
            <w:proofErr w:type="spellEnd"/>
            <w:r>
              <w:t xml:space="preserve"> 3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8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Anesthesiology/Intensive Care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77ACB">
        <w:trPr>
          <w:trHeight w:val="418"/>
          <w:jc w:val="center"/>
        </w:trPr>
        <w:tc>
          <w:tcPr>
            <w:tcW w:w="3397" w:type="dxa"/>
            <w:vAlign w:val="center"/>
          </w:tcPr>
          <w:p w:rsidR="00636167" w:rsidRPr="001643F0" w:rsidRDefault="00636167" w:rsidP="00636167">
            <w:r>
              <w:t>Emergency Medicine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872" w:type="dxa"/>
            <w:vAlign w:val="center"/>
          </w:tcPr>
          <w:p w:rsidR="00636167" w:rsidRPr="001643F0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0"/>
          <w:jc w:val="center"/>
        </w:trPr>
        <w:tc>
          <w:tcPr>
            <w:tcW w:w="3397" w:type="dxa"/>
            <w:vAlign w:val="center"/>
          </w:tcPr>
          <w:p w:rsidR="00636167" w:rsidRPr="0030059D" w:rsidRDefault="00636167" w:rsidP="00636167">
            <w:r>
              <w:t>Surgery 1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6</w:t>
            </w:r>
          </w:p>
        </w:tc>
        <w:tc>
          <w:tcPr>
            <w:tcW w:w="1872" w:type="dxa"/>
            <w:vAlign w:val="center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0"/>
          <w:jc w:val="center"/>
        </w:trPr>
        <w:tc>
          <w:tcPr>
            <w:tcW w:w="3397" w:type="dxa"/>
            <w:vAlign w:val="center"/>
          </w:tcPr>
          <w:p w:rsidR="00636167" w:rsidRDefault="00636167" w:rsidP="00636167">
            <w:r>
              <w:t>Elective 8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872" w:type="dxa"/>
            <w:vAlign w:val="center"/>
          </w:tcPr>
          <w:p w:rsidR="00636167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30059D" w:rsidTr="00377ACB">
        <w:trPr>
          <w:trHeight w:val="547"/>
          <w:jc w:val="center"/>
        </w:trPr>
        <w:tc>
          <w:tcPr>
            <w:tcW w:w="10060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E6713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10th</w:t>
            </w:r>
            <w:r w:rsidRPr="00216CA8">
              <w:rPr>
                <w:b/>
                <w:i/>
              </w:rPr>
              <w:t xml:space="preserve"> SEMESTER</w:t>
            </w:r>
          </w:p>
        </w:tc>
      </w:tr>
      <w:tr w:rsidR="0030059D" w:rsidRPr="00D24B2E" w:rsidTr="00377ACB">
        <w:trPr>
          <w:jc w:val="center"/>
        </w:trPr>
        <w:tc>
          <w:tcPr>
            <w:tcW w:w="3397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941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872" w:type="dxa"/>
            <w:vMerge w:val="restart"/>
            <w:vAlign w:val="center"/>
          </w:tcPr>
          <w:p w:rsidR="0030059D" w:rsidRPr="00D24B2E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</w:t>
            </w:r>
            <w:r w:rsidRPr="00D24B2E">
              <w:rPr>
                <w:b/>
              </w:rPr>
              <w:t>f credit</w:t>
            </w:r>
          </w:p>
        </w:tc>
      </w:tr>
      <w:tr w:rsidR="00636167" w:rsidTr="00377ACB">
        <w:trPr>
          <w:jc w:val="center"/>
        </w:trPr>
        <w:tc>
          <w:tcPr>
            <w:tcW w:w="3397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872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377ACB">
        <w:trPr>
          <w:trHeight w:val="362"/>
          <w:jc w:val="center"/>
        </w:trPr>
        <w:tc>
          <w:tcPr>
            <w:tcW w:w="3397" w:type="dxa"/>
          </w:tcPr>
          <w:p w:rsidR="00636167" w:rsidRDefault="00636167" w:rsidP="00636167">
            <w:r>
              <w:t>Interdisciplinary Pain Management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636167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F11DD1" w:rsidTr="00377ACB">
        <w:trPr>
          <w:trHeight w:val="410"/>
          <w:jc w:val="center"/>
        </w:trPr>
        <w:tc>
          <w:tcPr>
            <w:tcW w:w="3397" w:type="dxa"/>
          </w:tcPr>
          <w:p w:rsidR="00636167" w:rsidRPr="0030059D" w:rsidRDefault="00636167" w:rsidP="00636167">
            <w:r w:rsidRPr="0030059D">
              <w:t>Legal &amp;Orga</w:t>
            </w:r>
            <w:r>
              <w:t>nizational Aspects of Medicine 2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77ACB">
        <w:trPr>
          <w:trHeight w:val="416"/>
          <w:jc w:val="center"/>
        </w:trPr>
        <w:tc>
          <w:tcPr>
            <w:tcW w:w="3397" w:type="dxa"/>
          </w:tcPr>
          <w:p w:rsidR="00636167" w:rsidRPr="0030059D" w:rsidRDefault="00636167" w:rsidP="00636167">
            <w:r>
              <w:t>Surgery 2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22"/>
          <w:jc w:val="center"/>
        </w:trPr>
        <w:tc>
          <w:tcPr>
            <w:tcW w:w="3397" w:type="dxa"/>
          </w:tcPr>
          <w:p w:rsidR="00636167" w:rsidRPr="0030059D" w:rsidRDefault="00636167" w:rsidP="00636167">
            <w:r>
              <w:t>Oncology 3/3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36167" w:rsidRPr="0030059D" w:rsidRDefault="00370922" w:rsidP="00370922">
            <w:pPr>
              <w:jc w:val="center"/>
            </w:pPr>
            <w:r>
              <w:t xml:space="preserve">E </w:t>
            </w:r>
            <w:r w:rsidRPr="00AD4A9B">
              <w:rPr>
                <w:sz w:val="20"/>
              </w:rPr>
              <w:t>(integrate</w:t>
            </w:r>
            <w:r>
              <w:rPr>
                <w:sz w:val="20"/>
              </w:rPr>
              <w:t>d</w:t>
            </w:r>
            <w:r w:rsidRPr="00AD4A9B">
              <w:rPr>
                <w:sz w:val="20"/>
              </w:rPr>
              <w:t xml:space="preserve"> Oncology Exam that covers Oncology 1, 2 and 3)</w:t>
            </w:r>
          </w:p>
        </w:tc>
      </w:tr>
      <w:tr w:rsidR="00636167" w:rsidRPr="0030059D" w:rsidTr="00377ACB">
        <w:trPr>
          <w:trHeight w:val="414"/>
          <w:jc w:val="center"/>
        </w:trPr>
        <w:tc>
          <w:tcPr>
            <w:tcW w:w="3397" w:type="dxa"/>
          </w:tcPr>
          <w:p w:rsidR="00636167" w:rsidRPr="0030059D" w:rsidRDefault="00636167" w:rsidP="00636167">
            <w:r>
              <w:t>OB./GYN 3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9"/>
          <w:jc w:val="center"/>
        </w:trPr>
        <w:tc>
          <w:tcPr>
            <w:tcW w:w="3397" w:type="dxa"/>
          </w:tcPr>
          <w:p w:rsidR="00636167" w:rsidRPr="0030059D" w:rsidRDefault="00636167" w:rsidP="00636167">
            <w:r>
              <w:t>Ophthalmology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E</w:t>
            </w:r>
          </w:p>
        </w:tc>
      </w:tr>
      <w:tr w:rsidR="00636167" w:rsidRPr="0030059D" w:rsidTr="00377ACB">
        <w:trPr>
          <w:trHeight w:val="411"/>
          <w:jc w:val="center"/>
        </w:trPr>
        <w:tc>
          <w:tcPr>
            <w:tcW w:w="3397" w:type="dxa"/>
          </w:tcPr>
          <w:p w:rsidR="00636167" w:rsidRPr="0030059D" w:rsidRDefault="00636167" w:rsidP="00636167">
            <w:proofErr w:type="spellStart"/>
            <w:r>
              <w:t>Paediatrics</w:t>
            </w:r>
            <w:proofErr w:type="spellEnd"/>
            <w:r>
              <w:t xml:space="preserve"> 4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3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PG</w:t>
            </w:r>
          </w:p>
        </w:tc>
      </w:tr>
      <w:tr w:rsidR="00636167" w:rsidRPr="0030059D" w:rsidTr="00377ACB">
        <w:trPr>
          <w:trHeight w:val="418"/>
          <w:jc w:val="center"/>
        </w:trPr>
        <w:tc>
          <w:tcPr>
            <w:tcW w:w="3397" w:type="dxa"/>
          </w:tcPr>
          <w:p w:rsidR="00636167" w:rsidRPr="0030059D" w:rsidRDefault="00636167" w:rsidP="00636167">
            <w:r>
              <w:t>Elective 9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636167" w:rsidRPr="0030059D" w:rsidRDefault="00636167" w:rsidP="00636167">
            <w:pPr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636167" w:rsidRPr="0030059D" w:rsidRDefault="00636167" w:rsidP="00636167">
            <w:pPr>
              <w:jc w:val="center"/>
            </w:pPr>
            <w:r>
              <w:t>P</w:t>
            </w:r>
          </w:p>
        </w:tc>
      </w:tr>
      <w:tr w:rsidR="00636167" w:rsidRPr="0030059D" w:rsidTr="00377ACB">
        <w:trPr>
          <w:trHeight w:val="418"/>
          <w:jc w:val="center"/>
        </w:trPr>
        <w:tc>
          <w:tcPr>
            <w:tcW w:w="3397" w:type="dxa"/>
          </w:tcPr>
          <w:p w:rsidR="00636167" w:rsidRPr="001643F0" w:rsidRDefault="00636167" w:rsidP="00636167">
            <w:r>
              <w:t>Elective 10,11</w:t>
            </w:r>
          </w:p>
        </w:tc>
        <w:tc>
          <w:tcPr>
            <w:tcW w:w="1418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9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636167" w:rsidRPr="001643F0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36167" w:rsidRPr="001643F0" w:rsidRDefault="00636167" w:rsidP="00636167">
            <w:pPr>
              <w:jc w:val="center"/>
            </w:pPr>
            <w:r>
              <w:t>P</w:t>
            </w:r>
          </w:p>
        </w:tc>
      </w:tr>
      <w:tr w:rsidR="0030059D" w:rsidRPr="0030059D" w:rsidTr="00377ACB">
        <w:trPr>
          <w:trHeight w:val="410"/>
          <w:jc w:val="center"/>
        </w:trPr>
        <w:tc>
          <w:tcPr>
            <w:tcW w:w="3397" w:type="dxa"/>
          </w:tcPr>
          <w:p w:rsidR="0030059D" w:rsidRPr="0030059D" w:rsidRDefault="0030059D" w:rsidP="0030059D">
            <w:r>
              <w:t>Summer Practice- practice in Surgery</w:t>
            </w:r>
          </w:p>
        </w:tc>
        <w:tc>
          <w:tcPr>
            <w:tcW w:w="3941" w:type="dxa"/>
            <w:gridSpan w:val="3"/>
          </w:tcPr>
          <w:p w:rsidR="0030059D" w:rsidRPr="0030059D" w:rsidRDefault="00F11DD1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30059D" w:rsidRDefault="00F11DD1" w:rsidP="0030059D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30059D" w:rsidRPr="0030059D" w:rsidRDefault="00F11DD1" w:rsidP="0030059D">
            <w:pPr>
              <w:jc w:val="center"/>
            </w:pPr>
            <w:r>
              <w:t>P</w:t>
            </w:r>
          </w:p>
        </w:tc>
      </w:tr>
      <w:tr w:rsidR="0030059D" w:rsidRPr="0030059D" w:rsidTr="00377ACB">
        <w:trPr>
          <w:trHeight w:val="402"/>
          <w:jc w:val="center"/>
        </w:trPr>
        <w:tc>
          <w:tcPr>
            <w:tcW w:w="3397" w:type="dxa"/>
          </w:tcPr>
          <w:p w:rsidR="0030059D" w:rsidRPr="0030059D" w:rsidRDefault="0030059D" w:rsidP="0030059D">
            <w:r>
              <w:t>Summer Practice- practice in Intensive Care</w:t>
            </w:r>
          </w:p>
        </w:tc>
        <w:tc>
          <w:tcPr>
            <w:tcW w:w="3941" w:type="dxa"/>
            <w:gridSpan w:val="3"/>
          </w:tcPr>
          <w:p w:rsidR="0030059D" w:rsidRPr="0030059D" w:rsidRDefault="00F11DD1" w:rsidP="0030059D">
            <w:pPr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0059D" w:rsidRPr="0030059D" w:rsidRDefault="00F11DD1" w:rsidP="0030059D">
            <w:pPr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30059D" w:rsidRPr="0030059D" w:rsidRDefault="00F11DD1" w:rsidP="0030059D">
            <w:pPr>
              <w:jc w:val="center"/>
            </w:pPr>
            <w:r>
              <w:t>P</w:t>
            </w:r>
          </w:p>
        </w:tc>
      </w:tr>
    </w:tbl>
    <w:p w:rsidR="0030059D" w:rsidRDefault="0030059D" w:rsidP="00B50DA9"/>
    <w:p w:rsidR="0030059D" w:rsidRDefault="0030059D" w:rsidP="00B50DA9"/>
    <w:p w:rsidR="0030059D" w:rsidRDefault="0030059D" w:rsidP="00B50DA9"/>
    <w:p w:rsidR="0030059D" w:rsidRDefault="0030059D" w:rsidP="00B50DA9"/>
    <w:p w:rsidR="00DF5AA3" w:rsidRDefault="00DF5AA3" w:rsidP="00B50DA9"/>
    <w:p w:rsidR="0030059D" w:rsidRDefault="0030059D" w:rsidP="00B50DA9">
      <w:r>
        <w:lastRenderedPageBreak/>
        <w:t>6</w:t>
      </w:r>
      <w:r w:rsidRPr="0030059D">
        <w:rPr>
          <w:vertAlign w:val="superscript"/>
        </w:rPr>
        <w:t>th</w:t>
      </w:r>
      <w: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30059D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30059D" w:rsidRDefault="00907CCF" w:rsidP="0030059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907CCF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and 12</w:t>
            </w:r>
            <w:r w:rsidRPr="00907CCF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SEMESTER</w:t>
            </w:r>
          </w:p>
        </w:tc>
      </w:tr>
      <w:tr w:rsidR="0030059D" w:rsidRPr="0030059D" w:rsidTr="0030059D">
        <w:tc>
          <w:tcPr>
            <w:tcW w:w="3936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Num</w:t>
            </w:r>
            <w:r w:rsidR="00636167">
              <w:rPr>
                <w:b/>
              </w:rPr>
              <w:t>b</w:t>
            </w:r>
            <w:r w:rsidRPr="0030059D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30059D" w:rsidRDefault="0030059D" w:rsidP="0030059D">
            <w:pPr>
              <w:jc w:val="center"/>
              <w:rPr>
                <w:b/>
              </w:rPr>
            </w:pPr>
            <w:r w:rsidRPr="0030059D">
              <w:rPr>
                <w:b/>
              </w:rPr>
              <w:t>Form of credit</w:t>
            </w:r>
          </w:p>
        </w:tc>
      </w:tr>
      <w:tr w:rsidR="00636167" w:rsidTr="0030059D">
        <w:tc>
          <w:tcPr>
            <w:tcW w:w="3936" w:type="dxa"/>
            <w:vMerge/>
            <w:vAlign w:val="center"/>
          </w:tcPr>
          <w:p w:rsidR="00636167" w:rsidRPr="0030059D" w:rsidRDefault="00636167" w:rsidP="00636167">
            <w:pPr>
              <w:jc w:val="center"/>
            </w:pP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636167" w:rsidRDefault="00636167" w:rsidP="0063616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36167" w:rsidRDefault="00636167" w:rsidP="00636167">
            <w:pPr>
              <w:jc w:val="center"/>
            </w:pPr>
          </w:p>
        </w:tc>
      </w:tr>
      <w:tr w:rsidR="00636167" w:rsidTr="0030059D">
        <w:trPr>
          <w:trHeight w:val="362"/>
        </w:trPr>
        <w:tc>
          <w:tcPr>
            <w:tcW w:w="3936" w:type="dxa"/>
            <w:vAlign w:val="center"/>
          </w:tcPr>
          <w:p w:rsidR="00636167" w:rsidRDefault="00636167" w:rsidP="00636167">
            <w:r>
              <w:t>Internal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0"/>
        </w:trPr>
        <w:tc>
          <w:tcPr>
            <w:tcW w:w="3936" w:type="dxa"/>
            <w:vAlign w:val="center"/>
          </w:tcPr>
          <w:p w:rsidR="00636167" w:rsidRDefault="00636167" w:rsidP="00636167">
            <w:proofErr w:type="spellStart"/>
            <w:r>
              <w:t>Paediatrics</w:t>
            </w:r>
            <w:proofErr w:type="spellEnd"/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6"/>
        </w:trPr>
        <w:tc>
          <w:tcPr>
            <w:tcW w:w="3936" w:type="dxa"/>
            <w:vAlign w:val="center"/>
          </w:tcPr>
          <w:p w:rsidR="00636167" w:rsidRDefault="00636167" w:rsidP="00636167">
            <w:r>
              <w:t>Surgery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22"/>
        </w:trPr>
        <w:tc>
          <w:tcPr>
            <w:tcW w:w="3936" w:type="dxa"/>
            <w:vAlign w:val="center"/>
          </w:tcPr>
          <w:p w:rsidR="00636167" w:rsidRDefault="00636167" w:rsidP="00636167">
            <w:r>
              <w:t>OB./GYN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4"/>
        </w:trPr>
        <w:tc>
          <w:tcPr>
            <w:tcW w:w="3936" w:type="dxa"/>
            <w:vAlign w:val="center"/>
          </w:tcPr>
          <w:p w:rsidR="00636167" w:rsidRDefault="00636167" w:rsidP="00636167">
            <w:r>
              <w:t>Psychiatry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9"/>
        </w:trPr>
        <w:tc>
          <w:tcPr>
            <w:tcW w:w="3936" w:type="dxa"/>
            <w:vAlign w:val="center"/>
          </w:tcPr>
          <w:p w:rsidR="00636167" w:rsidRDefault="00636167" w:rsidP="00636167">
            <w:r>
              <w:t>Emergency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1"/>
        </w:trPr>
        <w:tc>
          <w:tcPr>
            <w:tcW w:w="3936" w:type="dxa"/>
            <w:vAlign w:val="center"/>
          </w:tcPr>
          <w:p w:rsidR="00636167" w:rsidRDefault="00636167" w:rsidP="00636167">
            <w:r>
              <w:t>Family Medicine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E</w:t>
            </w:r>
          </w:p>
        </w:tc>
      </w:tr>
      <w:tr w:rsidR="00636167" w:rsidTr="0030059D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Elective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r>
              <w:t>PG</w:t>
            </w:r>
          </w:p>
        </w:tc>
      </w:tr>
      <w:tr w:rsidR="00636167" w:rsidTr="0030059D">
        <w:trPr>
          <w:trHeight w:val="418"/>
        </w:trPr>
        <w:tc>
          <w:tcPr>
            <w:tcW w:w="3936" w:type="dxa"/>
            <w:vAlign w:val="center"/>
          </w:tcPr>
          <w:p w:rsidR="00636167" w:rsidRDefault="00636167" w:rsidP="00636167">
            <w:r>
              <w:t>OSCE EXAM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36167" w:rsidRDefault="00636167" w:rsidP="0063616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36167" w:rsidRDefault="00636167" w:rsidP="00636167">
            <w:pPr>
              <w:jc w:val="center"/>
            </w:pPr>
            <w:proofErr w:type="spellStart"/>
            <w:r>
              <w:t>Egz</w:t>
            </w:r>
            <w:proofErr w:type="spellEnd"/>
            <w:r>
              <w:t>. OSCE</w:t>
            </w:r>
          </w:p>
        </w:tc>
      </w:tr>
    </w:tbl>
    <w:p w:rsidR="0030059D" w:rsidRDefault="0030059D" w:rsidP="00B50DA9"/>
    <w:p w:rsidR="0030059D" w:rsidRPr="00787DEF" w:rsidRDefault="0030059D" w:rsidP="00B50DA9"/>
    <w:sectPr w:rsidR="0030059D" w:rsidRPr="00787DEF" w:rsidSect="00DF5AA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E3145"/>
    <w:rsid w:val="000F1622"/>
    <w:rsid w:val="001311A9"/>
    <w:rsid w:val="001643F0"/>
    <w:rsid w:val="0018636B"/>
    <w:rsid w:val="001919C2"/>
    <w:rsid w:val="00216CA8"/>
    <w:rsid w:val="002221CC"/>
    <w:rsid w:val="002621CD"/>
    <w:rsid w:val="00296A6C"/>
    <w:rsid w:val="002A2027"/>
    <w:rsid w:val="0030059D"/>
    <w:rsid w:val="00370922"/>
    <w:rsid w:val="00377ACB"/>
    <w:rsid w:val="00422018"/>
    <w:rsid w:val="004F06FD"/>
    <w:rsid w:val="00587CC9"/>
    <w:rsid w:val="00595280"/>
    <w:rsid w:val="00636167"/>
    <w:rsid w:val="006362DD"/>
    <w:rsid w:val="0064238C"/>
    <w:rsid w:val="00787DEF"/>
    <w:rsid w:val="00803F97"/>
    <w:rsid w:val="00836C7E"/>
    <w:rsid w:val="008A15DD"/>
    <w:rsid w:val="008D4B3E"/>
    <w:rsid w:val="00907CCF"/>
    <w:rsid w:val="00983BAD"/>
    <w:rsid w:val="00987404"/>
    <w:rsid w:val="009D00AB"/>
    <w:rsid w:val="00A918E8"/>
    <w:rsid w:val="00B22544"/>
    <w:rsid w:val="00B2679F"/>
    <w:rsid w:val="00B50DA9"/>
    <w:rsid w:val="00BC0C77"/>
    <w:rsid w:val="00BF65F0"/>
    <w:rsid w:val="00C61C43"/>
    <w:rsid w:val="00CD6759"/>
    <w:rsid w:val="00D20FA0"/>
    <w:rsid w:val="00D24B2E"/>
    <w:rsid w:val="00D61066"/>
    <w:rsid w:val="00D66F8C"/>
    <w:rsid w:val="00D83D40"/>
    <w:rsid w:val="00DC0CC5"/>
    <w:rsid w:val="00DF5AA3"/>
    <w:rsid w:val="00E17486"/>
    <w:rsid w:val="00E51487"/>
    <w:rsid w:val="00E6713F"/>
    <w:rsid w:val="00EC1252"/>
    <w:rsid w:val="00F11DD1"/>
    <w:rsid w:val="00F37D2F"/>
    <w:rsid w:val="00F564D8"/>
    <w:rsid w:val="00F81EBA"/>
    <w:rsid w:val="00F9419C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15</cp:revision>
  <cp:lastPrinted>2023-12-11T10:31:00Z</cp:lastPrinted>
  <dcterms:created xsi:type="dcterms:W3CDTF">2024-05-21T08:49:00Z</dcterms:created>
  <dcterms:modified xsi:type="dcterms:W3CDTF">2026-04-13T13:00:00Z</dcterms:modified>
</cp:coreProperties>
</file>