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A6C" w:rsidRPr="00100C98" w:rsidRDefault="0067298E" w:rsidP="00EC1252">
      <w:pPr>
        <w:jc w:val="center"/>
        <w:rPr>
          <w:b/>
          <w:sz w:val="28"/>
        </w:rPr>
      </w:pPr>
      <w:r w:rsidRPr="00100C98">
        <w:rPr>
          <w:b/>
          <w:sz w:val="28"/>
        </w:rPr>
        <w:t>CURRICULUM for batch 2020/2021 GULF</w:t>
      </w:r>
    </w:p>
    <w:p w:rsidR="00E51487" w:rsidRPr="00100C98" w:rsidRDefault="00B50DA9" w:rsidP="00B50DA9">
      <w:r w:rsidRPr="00100C98">
        <w:t>4</w:t>
      </w:r>
      <w:r w:rsidRPr="00100C98">
        <w:rPr>
          <w:vertAlign w:val="superscript"/>
        </w:rPr>
        <w:t>th</w:t>
      </w:r>
      <w:r w:rsidRPr="00100C98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100C98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100C98" w:rsidRDefault="001D5B7B" w:rsidP="0030059D">
            <w:pPr>
              <w:jc w:val="center"/>
              <w:rPr>
                <w:b/>
                <w:i/>
              </w:rPr>
            </w:pPr>
            <w:r w:rsidRPr="00100C98">
              <w:rPr>
                <w:b/>
                <w:i/>
              </w:rPr>
              <w:t>7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</w:t>
            </w:r>
            <w:r w:rsidR="0030059D" w:rsidRPr="00100C98">
              <w:rPr>
                <w:b/>
                <w:i/>
              </w:rPr>
              <w:t>SEMESTER</w:t>
            </w:r>
          </w:p>
        </w:tc>
      </w:tr>
      <w:tr w:rsidR="0030059D" w:rsidRPr="00100C98" w:rsidTr="0030059D">
        <w:tc>
          <w:tcPr>
            <w:tcW w:w="3936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100C98" w:rsidRDefault="00100C98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Number</w:t>
            </w:r>
            <w:bookmarkStart w:id="0" w:name="_GoBack"/>
            <w:bookmarkEnd w:id="0"/>
            <w:r w:rsidR="0030059D" w:rsidRPr="00100C98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Form of credit</w:t>
            </w:r>
          </w:p>
        </w:tc>
      </w:tr>
      <w:tr w:rsidR="00100C98" w:rsidRPr="00100C98" w:rsidTr="0030059D">
        <w:tc>
          <w:tcPr>
            <w:tcW w:w="3936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</w:tr>
      <w:tr w:rsidR="00100C98" w:rsidRPr="00100C98" w:rsidTr="0030059D">
        <w:trPr>
          <w:trHeight w:val="36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 xml:space="preserve">Internal Medicine 1 (Endocrinology, Geriatrics, </w:t>
            </w:r>
            <w:proofErr w:type="spellStart"/>
            <w:r w:rsidRPr="00100C98">
              <w:t>Hematology</w:t>
            </w:r>
            <w:proofErr w:type="spellEnd"/>
            <w:r w:rsidRPr="00100C98">
              <w:t xml:space="preserve">, Cardiology, </w:t>
            </w:r>
            <w:proofErr w:type="spellStart"/>
            <w:r w:rsidRPr="00100C98">
              <w:t>Pneumology</w:t>
            </w:r>
            <w:proofErr w:type="spellEnd"/>
            <w:r w:rsidRPr="00100C98">
              <w:t xml:space="preserve">, 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36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 xml:space="preserve">Surgery 1 (Trauma surgery, </w:t>
            </w:r>
            <w:proofErr w:type="spellStart"/>
            <w:r w:rsidRPr="00100C98">
              <w:t>Propadeutics</w:t>
            </w:r>
            <w:proofErr w:type="spellEnd"/>
            <w:r w:rsidRPr="00100C98">
              <w:t xml:space="preserve"> of surgery)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0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Paediatrics 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6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Infectious and Tropical Diseases (Epidemiology, Parasitology, Microbiology, Infectious and tropical diseases)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2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 xml:space="preserve">Paediatrics </w:t>
            </w:r>
            <w:proofErr w:type="spellStart"/>
            <w:r w:rsidRPr="00100C98">
              <w:t>Orthopedics</w:t>
            </w:r>
            <w:proofErr w:type="spellEnd"/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4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Neurology 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4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Radiology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9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Dermatology and Autoimmune Diseases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8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Elective 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30059D" w:rsidRPr="00100C98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100C98" w:rsidRDefault="001D5B7B" w:rsidP="0030059D">
            <w:pPr>
              <w:jc w:val="center"/>
              <w:rPr>
                <w:b/>
                <w:i/>
              </w:rPr>
            </w:pPr>
            <w:r w:rsidRPr="00100C98">
              <w:rPr>
                <w:b/>
                <w:i/>
              </w:rPr>
              <w:t>8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</w:t>
            </w:r>
            <w:r w:rsidR="0030059D" w:rsidRPr="00100C98">
              <w:rPr>
                <w:b/>
                <w:i/>
              </w:rPr>
              <w:t xml:space="preserve"> SEMESTER</w:t>
            </w:r>
          </w:p>
        </w:tc>
      </w:tr>
      <w:tr w:rsidR="0030059D" w:rsidRPr="00100C98" w:rsidTr="0030059D">
        <w:tc>
          <w:tcPr>
            <w:tcW w:w="3936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100C98" w:rsidRDefault="00100C98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Number</w:t>
            </w:r>
            <w:r w:rsidR="0030059D" w:rsidRPr="00100C98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Form of credit</w:t>
            </w:r>
          </w:p>
        </w:tc>
      </w:tr>
      <w:tr w:rsidR="00100C98" w:rsidRPr="00100C98" w:rsidTr="0030059D">
        <w:tc>
          <w:tcPr>
            <w:tcW w:w="3936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</w:tr>
      <w:tr w:rsidR="00100C98" w:rsidRPr="00100C98" w:rsidTr="00813776">
        <w:trPr>
          <w:trHeight w:val="362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Internal medicine 2 (Gastroenterology, Elderly medicine, Nephrology, Rheumatology)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8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362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Surgery 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410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OB./GYN 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416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Oncology 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422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ENT (with Ped. ENT and Maxillofacial Surgery)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813776">
        <w:trPr>
          <w:trHeight w:val="422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Rehabilitation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414"/>
        </w:trPr>
        <w:tc>
          <w:tcPr>
            <w:tcW w:w="3936" w:type="dxa"/>
          </w:tcPr>
          <w:p w:rsidR="00100C98" w:rsidRPr="00100C98" w:rsidRDefault="00100C98" w:rsidP="00100C98">
            <w:proofErr w:type="spellStart"/>
            <w:r w:rsidRPr="00100C98">
              <w:t>Orthopedics</w:t>
            </w:r>
            <w:proofErr w:type="spellEnd"/>
            <w:r w:rsidRPr="00100C98">
              <w:t xml:space="preserve"> and Traumatology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813776">
        <w:trPr>
          <w:trHeight w:val="419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Neurology 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813776">
        <w:trPr>
          <w:trHeight w:val="411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Paediatrics 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813776">
        <w:trPr>
          <w:trHeight w:val="418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Elective 2,3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30059D" w:rsidRPr="00100C98" w:rsidTr="0030059D">
        <w:trPr>
          <w:trHeight w:val="418"/>
        </w:trPr>
        <w:tc>
          <w:tcPr>
            <w:tcW w:w="3936" w:type="dxa"/>
          </w:tcPr>
          <w:p w:rsidR="0030059D" w:rsidRPr="00100C98" w:rsidRDefault="0030059D" w:rsidP="0030059D">
            <w:r w:rsidRPr="00100C98">
              <w:t>Summer Practice- practice in Paediatrics</w:t>
            </w:r>
          </w:p>
        </w:tc>
        <w:tc>
          <w:tcPr>
            <w:tcW w:w="3402" w:type="dxa"/>
            <w:gridSpan w:val="3"/>
          </w:tcPr>
          <w:p w:rsidR="0030059D" w:rsidRPr="00100C98" w:rsidRDefault="004B3A02" w:rsidP="0030059D">
            <w:pPr>
              <w:jc w:val="center"/>
            </w:pPr>
            <w:r w:rsidRPr="00100C98">
              <w:t>60</w:t>
            </w:r>
          </w:p>
        </w:tc>
        <w:tc>
          <w:tcPr>
            <w:tcW w:w="850" w:type="dxa"/>
          </w:tcPr>
          <w:p w:rsidR="0030059D" w:rsidRPr="00100C98" w:rsidRDefault="004B3A02" w:rsidP="0030059D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30059D" w:rsidRPr="00100C98" w:rsidRDefault="004B3A02" w:rsidP="0030059D">
            <w:pPr>
              <w:jc w:val="center"/>
            </w:pPr>
            <w:r w:rsidRPr="00100C98">
              <w:t>P</w:t>
            </w:r>
          </w:p>
        </w:tc>
      </w:tr>
      <w:tr w:rsidR="0030059D" w:rsidRPr="00100C98" w:rsidTr="0030059D">
        <w:trPr>
          <w:trHeight w:val="410"/>
        </w:trPr>
        <w:tc>
          <w:tcPr>
            <w:tcW w:w="3936" w:type="dxa"/>
          </w:tcPr>
          <w:p w:rsidR="0030059D" w:rsidRPr="00100C98" w:rsidRDefault="0030059D" w:rsidP="0030059D">
            <w:r w:rsidRPr="00100C98">
              <w:t>Summer Practice- practice in OB./GYN</w:t>
            </w:r>
          </w:p>
        </w:tc>
        <w:tc>
          <w:tcPr>
            <w:tcW w:w="3402" w:type="dxa"/>
            <w:gridSpan w:val="3"/>
          </w:tcPr>
          <w:p w:rsidR="0030059D" w:rsidRPr="00100C98" w:rsidRDefault="004B3A02" w:rsidP="0030059D">
            <w:pPr>
              <w:jc w:val="center"/>
            </w:pPr>
            <w:r w:rsidRPr="00100C98">
              <w:t>60</w:t>
            </w:r>
          </w:p>
        </w:tc>
        <w:tc>
          <w:tcPr>
            <w:tcW w:w="850" w:type="dxa"/>
          </w:tcPr>
          <w:p w:rsidR="0030059D" w:rsidRPr="00100C98" w:rsidRDefault="004B3A02" w:rsidP="0030059D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30059D" w:rsidRPr="00100C98" w:rsidRDefault="004B3A02" w:rsidP="0030059D">
            <w:pPr>
              <w:jc w:val="center"/>
            </w:pPr>
            <w:r w:rsidRPr="00100C98">
              <w:t>P</w:t>
            </w:r>
          </w:p>
        </w:tc>
      </w:tr>
    </w:tbl>
    <w:p w:rsidR="0030059D" w:rsidRPr="00100C98" w:rsidRDefault="0030059D" w:rsidP="00B50DA9"/>
    <w:p w:rsidR="0030059D" w:rsidRPr="00100C98" w:rsidRDefault="0030059D" w:rsidP="00B50DA9">
      <w:r w:rsidRPr="00100C98">
        <w:lastRenderedPageBreak/>
        <w:t>5</w:t>
      </w:r>
      <w:r w:rsidRPr="00100C98">
        <w:rPr>
          <w:vertAlign w:val="superscript"/>
        </w:rPr>
        <w:t xml:space="preserve">th </w:t>
      </w:r>
      <w:r w:rsidRPr="00100C98">
        <w:t>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100C98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100C98" w:rsidRDefault="001D5B7B" w:rsidP="0030059D">
            <w:pPr>
              <w:jc w:val="center"/>
              <w:rPr>
                <w:b/>
                <w:i/>
              </w:rPr>
            </w:pPr>
            <w:r w:rsidRPr="00100C98">
              <w:rPr>
                <w:b/>
                <w:i/>
              </w:rPr>
              <w:t>9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</w:t>
            </w:r>
            <w:r w:rsidR="0030059D" w:rsidRPr="00100C98">
              <w:rPr>
                <w:b/>
                <w:i/>
              </w:rPr>
              <w:t>SEMESTER</w:t>
            </w:r>
          </w:p>
        </w:tc>
      </w:tr>
      <w:tr w:rsidR="0030059D" w:rsidRPr="00100C98" w:rsidTr="0030059D">
        <w:tc>
          <w:tcPr>
            <w:tcW w:w="3936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100C98" w:rsidRDefault="00100C98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Number</w:t>
            </w:r>
            <w:r w:rsidR="0030059D" w:rsidRPr="00100C98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Form of credit</w:t>
            </w:r>
          </w:p>
        </w:tc>
      </w:tr>
      <w:tr w:rsidR="00100C98" w:rsidRPr="00100C98" w:rsidTr="0030059D">
        <w:tc>
          <w:tcPr>
            <w:tcW w:w="3936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</w:tr>
      <w:tr w:rsidR="00100C98" w:rsidRPr="00100C98" w:rsidTr="0030059D">
        <w:trPr>
          <w:trHeight w:val="36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Cardiac Surgery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0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OB./GYN 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6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Oncology 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2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Radiology/Nuclear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4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Psychiatry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9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Family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1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Paediatrics 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8"/>
        </w:trPr>
        <w:tc>
          <w:tcPr>
            <w:tcW w:w="3936" w:type="dxa"/>
            <w:vAlign w:val="center"/>
          </w:tcPr>
          <w:p w:rsidR="00100C98" w:rsidRPr="00100C98" w:rsidRDefault="00100C98" w:rsidP="00100C98">
            <w:proofErr w:type="spellStart"/>
            <w:r w:rsidRPr="00100C98">
              <w:t>Anesthesiology</w:t>
            </w:r>
            <w:proofErr w:type="spellEnd"/>
            <w:r w:rsidRPr="00100C98">
              <w:t>/Intensive Care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8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Emergency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30059D">
        <w:trPr>
          <w:trHeight w:val="410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Elective 4,5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30059D" w:rsidRPr="00100C98" w:rsidTr="0030059D">
        <w:trPr>
          <w:trHeight w:val="547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100C98" w:rsidRDefault="001D5B7B" w:rsidP="0030059D">
            <w:pPr>
              <w:jc w:val="center"/>
              <w:rPr>
                <w:b/>
                <w:i/>
              </w:rPr>
            </w:pPr>
            <w:r w:rsidRPr="00100C98">
              <w:rPr>
                <w:b/>
                <w:i/>
              </w:rPr>
              <w:t>10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</w:t>
            </w:r>
            <w:r w:rsidR="0030059D" w:rsidRPr="00100C98">
              <w:rPr>
                <w:b/>
                <w:i/>
              </w:rPr>
              <w:t xml:space="preserve"> SEMESTER</w:t>
            </w:r>
          </w:p>
        </w:tc>
      </w:tr>
      <w:tr w:rsidR="0030059D" w:rsidRPr="00100C98" w:rsidTr="0030059D">
        <w:tc>
          <w:tcPr>
            <w:tcW w:w="3936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100C98" w:rsidRDefault="00100C98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Number</w:t>
            </w:r>
            <w:r w:rsidR="0030059D" w:rsidRPr="00100C98">
              <w:rPr>
                <w:b/>
              </w:rPr>
              <w:t xml:space="preserve">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Form of credit</w:t>
            </w:r>
          </w:p>
        </w:tc>
      </w:tr>
      <w:tr w:rsidR="00100C98" w:rsidRPr="00100C98" w:rsidTr="0030059D">
        <w:tc>
          <w:tcPr>
            <w:tcW w:w="3936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</w:tr>
      <w:tr w:rsidR="00100C98" w:rsidRPr="00100C98" w:rsidTr="009A0FA7">
        <w:trPr>
          <w:trHeight w:val="410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Legal &amp;Organizational Aspects of Medicine 2 (Forensic medicine)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9A0FA7">
        <w:trPr>
          <w:trHeight w:val="416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Surgery 3 (Vascular surgery, Paediatric surgery)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6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Surgery 4 (Neurosurgery, Transplant surgery, Urology, Thoracic surgery)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6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22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Surgical Oncology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4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OB./GYN 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4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Interdisciplinary Pain Management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9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Ophthalmology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9A0FA7">
        <w:trPr>
          <w:trHeight w:val="411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Paediatrics 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3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8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Elective 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1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100C98" w:rsidRPr="00100C98" w:rsidTr="009A0FA7">
        <w:trPr>
          <w:trHeight w:val="418"/>
        </w:trPr>
        <w:tc>
          <w:tcPr>
            <w:tcW w:w="3936" w:type="dxa"/>
          </w:tcPr>
          <w:p w:rsidR="00100C98" w:rsidRPr="00100C98" w:rsidRDefault="00100C98" w:rsidP="00100C98">
            <w:r w:rsidRPr="00100C98">
              <w:t>Elective 7,8,9,10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850" w:type="dxa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</w:tcPr>
          <w:p w:rsidR="00100C98" w:rsidRPr="00100C98" w:rsidRDefault="00100C98" w:rsidP="00100C98">
            <w:pPr>
              <w:jc w:val="center"/>
            </w:pPr>
            <w:r w:rsidRPr="00100C98">
              <w:t>PG</w:t>
            </w:r>
          </w:p>
        </w:tc>
      </w:tr>
      <w:tr w:rsidR="0030059D" w:rsidRPr="00100C98" w:rsidTr="0030059D">
        <w:trPr>
          <w:trHeight w:val="410"/>
        </w:trPr>
        <w:tc>
          <w:tcPr>
            <w:tcW w:w="3936" w:type="dxa"/>
          </w:tcPr>
          <w:p w:rsidR="0030059D" w:rsidRPr="00100C98" w:rsidRDefault="0030059D" w:rsidP="0030059D">
            <w:r w:rsidRPr="00100C98">
              <w:t>Summer Practice- practice in Surgery</w:t>
            </w:r>
          </w:p>
        </w:tc>
        <w:tc>
          <w:tcPr>
            <w:tcW w:w="3402" w:type="dxa"/>
            <w:gridSpan w:val="3"/>
          </w:tcPr>
          <w:p w:rsidR="0030059D" w:rsidRPr="00100C98" w:rsidRDefault="00734282" w:rsidP="0030059D">
            <w:pPr>
              <w:jc w:val="center"/>
            </w:pPr>
            <w:r w:rsidRPr="00100C98">
              <w:t>60</w:t>
            </w:r>
          </w:p>
        </w:tc>
        <w:tc>
          <w:tcPr>
            <w:tcW w:w="850" w:type="dxa"/>
          </w:tcPr>
          <w:p w:rsidR="0030059D" w:rsidRPr="00100C98" w:rsidRDefault="00734282" w:rsidP="0030059D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30059D" w:rsidRPr="00100C98" w:rsidRDefault="00734282" w:rsidP="0030059D">
            <w:pPr>
              <w:jc w:val="center"/>
            </w:pPr>
            <w:r w:rsidRPr="00100C98">
              <w:t>P</w:t>
            </w:r>
          </w:p>
        </w:tc>
      </w:tr>
      <w:tr w:rsidR="0030059D" w:rsidRPr="00100C98" w:rsidTr="0030059D">
        <w:trPr>
          <w:trHeight w:val="402"/>
        </w:trPr>
        <w:tc>
          <w:tcPr>
            <w:tcW w:w="3936" w:type="dxa"/>
          </w:tcPr>
          <w:p w:rsidR="0030059D" w:rsidRPr="00100C98" w:rsidRDefault="0030059D" w:rsidP="0030059D">
            <w:r w:rsidRPr="00100C98">
              <w:t>Summer Practice- practice in Intensive Care</w:t>
            </w:r>
          </w:p>
        </w:tc>
        <w:tc>
          <w:tcPr>
            <w:tcW w:w="3402" w:type="dxa"/>
            <w:gridSpan w:val="3"/>
          </w:tcPr>
          <w:p w:rsidR="0030059D" w:rsidRPr="00100C98" w:rsidRDefault="00734282" w:rsidP="0030059D">
            <w:pPr>
              <w:jc w:val="center"/>
            </w:pPr>
            <w:r w:rsidRPr="00100C98">
              <w:t>60</w:t>
            </w:r>
          </w:p>
        </w:tc>
        <w:tc>
          <w:tcPr>
            <w:tcW w:w="850" w:type="dxa"/>
          </w:tcPr>
          <w:p w:rsidR="0030059D" w:rsidRPr="00100C98" w:rsidRDefault="00734282" w:rsidP="0030059D">
            <w:pPr>
              <w:jc w:val="center"/>
            </w:pPr>
            <w:r w:rsidRPr="00100C98">
              <w:t>2</w:t>
            </w:r>
          </w:p>
        </w:tc>
        <w:tc>
          <w:tcPr>
            <w:tcW w:w="1134" w:type="dxa"/>
          </w:tcPr>
          <w:p w:rsidR="0030059D" w:rsidRPr="00100C98" w:rsidRDefault="00734282" w:rsidP="0030059D">
            <w:pPr>
              <w:jc w:val="center"/>
            </w:pPr>
            <w:r w:rsidRPr="00100C98">
              <w:t>P</w:t>
            </w:r>
          </w:p>
        </w:tc>
      </w:tr>
    </w:tbl>
    <w:p w:rsidR="0030059D" w:rsidRPr="00100C98" w:rsidRDefault="0030059D" w:rsidP="00B50DA9"/>
    <w:p w:rsidR="0030059D" w:rsidRPr="00100C98" w:rsidRDefault="0030059D" w:rsidP="00B50DA9"/>
    <w:p w:rsidR="0030059D" w:rsidRPr="00100C98" w:rsidRDefault="0030059D" w:rsidP="00B50DA9"/>
    <w:p w:rsidR="0030059D" w:rsidRPr="00100C98" w:rsidRDefault="0030059D" w:rsidP="00B50DA9">
      <w:r w:rsidRPr="00100C98">
        <w:lastRenderedPageBreak/>
        <w:t>6</w:t>
      </w:r>
      <w:r w:rsidRPr="00100C98">
        <w:rPr>
          <w:vertAlign w:val="superscript"/>
        </w:rPr>
        <w:t>th</w:t>
      </w:r>
      <w:r w:rsidRPr="00100C98">
        <w:t xml:space="preserve"> year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36"/>
        <w:gridCol w:w="1134"/>
        <w:gridCol w:w="1134"/>
        <w:gridCol w:w="1134"/>
        <w:gridCol w:w="850"/>
        <w:gridCol w:w="1134"/>
      </w:tblGrid>
      <w:tr w:rsidR="0030059D" w:rsidRPr="00100C98" w:rsidTr="0030059D">
        <w:trPr>
          <w:trHeight w:val="539"/>
        </w:trPr>
        <w:tc>
          <w:tcPr>
            <w:tcW w:w="9322" w:type="dxa"/>
            <w:gridSpan w:val="6"/>
            <w:shd w:val="clear" w:color="auto" w:fill="A6A6A6" w:themeFill="background1" w:themeFillShade="A6"/>
            <w:vAlign w:val="center"/>
          </w:tcPr>
          <w:p w:rsidR="0030059D" w:rsidRPr="00100C98" w:rsidRDefault="001D5B7B" w:rsidP="0030059D">
            <w:pPr>
              <w:jc w:val="center"/>
              <w:rPr>
                <w:b/>
                <w:i/>
              </w:rPr>
            </w:pPr>
            <w:r w:rsidRPr="00100C98">
              <w:rPr>
                <w:b/>
                <w:i/>
              </w:rPr>
              <w:t>11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AND 12</w:t>
            </w:r>
            <w:r w:rsidRPr="00100C98">
              <w:rPr>
                <w:b/>
                <w:i/>
                <w:vertAlign w:val="superscript"/>
              </w:rPr>
              <w:t>TH</w:t>
            </w:r>
            <w:r w:rsidRPr="00100C98">
              <w:rPr>
                <w:b/>
                <w:i/>
              </w:rPr>
              <w:t xml:space="preserve"> SEMESTER</w:t>
            </w:r>
          </w:p>
        </w:tc>
      </w:tr>
      <w:tr w:rsidR="0030059D" w:rsidRPr="00100C98" w:rsidTr="0030059D">
        <w:tc>
          <w:tcPr>
            <w:tcW w:w="3936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Course</w:t>
            </w:r>
          </w:p>
        </w:tc>
        <w:tc>
          <w:tcPr>
            <w:tcW w:w="3402" w:type="dxa"/>
            <w:gridSpan w:val="3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Num</w:t>
            </w:r>
            <w:r w:rsidR="00100C98">
              <w:rPr>
                <w:b/>
              </w:rPr>
              <w:t>b</w:t>
            </w:r>
            <w:r w:rsidRPr="00100C98">
              <w:rPr>
                <w:b/>
              </w:rPr>
              <w:t>er of hours</w:t>
            </w:r>
          </w:p>
        </w:tc>
        <w:tc>
          <w:tcPr>
            <w:tcW w:w="850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ECTS</w:t>
            </w:r>
          </w:p>
        </w:tc>
        <w:tc>
          <w:tcPr>
            <w:tcW w:w="1134" w:type="dxa"/>
            <w:vMerge w:val="restart"/>
            <w:vAlign w:val="center"/>
          </w:tcPr>
          <w:p w:rsidR="0030059D" w:rsidRPr="00100C98" w:rsidRDefault="0030059D" w:rsidP="0030059D">
            <w:pPr>
              <w:jc w:val="center"/>
              <w:rPr>
                <w:b/>
              </w:rPr>
            </w:pPr>
            <w:r w:rsidRPr="00100C98">
              <w:rPr>
                <w:b/>
              </w:rPr>
              <w:t>Form of credit</w:t>
            </w:r>
          </w:p>
        </w:tc>
      </w:tr>
      <w:tr w:rsidR="00100C98" w:rsidRPr="00100C98" w:rsidTr="0030059D">
        <w:tc>
          <w:tcPr>
            <w:tcW w:w="3936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lectures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labs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i/>
                <w:iCs/>
                <w:color w:val="000000"/>
              </w:rPr>
            </w:pPr>
            <w:r w:rsidRPr="00100C98">
              <w:rPr>
                <w:rFonts w:ascii="Calibri" w:hAnsi="Calibri" w:cs="Calibri"/>
                <w:i/>
                <w:iCs/>
                <w:color w:val="000000"/>
              </w:rPr>
              <w:t>seminars</w:t>
            </w:r>
          </w:p>
        </w:tc>
        <w:tc>
          <w:tcPr>
            <w:tcW w:w="850" w:type="dxa"/>
            <w:vMerge/>
          </w:tcPr>
          <w:p w:rsidR="00100C98" w:rsidRPr="00100C98" w:rsidRDefault="00100C98" w:rsidP="00100C98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100C98" w:rsidRPr="00100C98" w:rsidRDefault="00100C98" w:rsidP="00100C98">
            <w:pPr>
              <w:jc w:val="center"/>
            </w:pPr>
          </w:p>
        </w:tc>
      </w:tr>
      <w:tr w:rsidR="00100C98" w:rsidRPr="00100C98" w:rsidTr="0030059D">
        <w:trPr>
          <w:trHeight w:val="36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Internal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174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16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0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Paediatrics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6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Surgery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8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22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OB./GYN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4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Psychiatry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9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Emergency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1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Family Medicine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4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E</w:t>
            </w:r>
          </w:p>
        </w:tc>
      </w:tr>
      <w:tr w:rsidR="00100C98" w:rsidRPr="00100C98" w:rsidTr="0030059D">
        <w:trPr>
          <w:trHeight w:val="418"/>
        </w:trPr>
        <w:tc>
          <w:tcPr>
            <w:tcW w:w="3936" w:type="dxa"/>
            <w:vAlign w:val="center"/>
          </w:tcPr>
          <w:p w:rsidR="00100C98" w:rsidRPr="00100C98" w:rsidRDefault="00100C98" w:rsidP="00100C98">
            <w:r w:rsidRPr="00100C98">
              <w:t>Elective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180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  <w:rPr>
                <w:rFonts w:ascii="Calibri" w:hAnsi="Calibri" w:cs="Calibri"/>
                <w:color w:val="000000"/>
              </w:rPr>
            </w:pPr>
            <w:r w:rsidRPr="00100C98"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850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12</w:t>
            </w:r>
          </w:p>
        </w:tc>
        <w:tc>
          <w:tcPr>
            <w:tcW w:w="1134" w:type="dxa"/>
            <w:vAlign w:val="center"/>
          </w:tcPr>
          <w:p w:rsidR="00100C98" w:rsidRPr="00100C98" w:rsidRDefault="00100C98" w:rsidP="00100C98">
            <w:pPr>
              <w:jc w:val="center"/>
            </w:pPr>
            <w:r w:rsidRPr="00100C98">
              <w:t>P</w:t>
            </w:r>
          </w:p>
        </w:tc>
      </w:tr>
    </w:tbl>
    <w:p w:rsidR="0030059D" w:rsidRPr="00100C98" w:rsidRDefault="0030059D" w:rsidP="00B50DA9"/>
    <w:p w:rsidR="0030059D" w:rsidRPr="00100C98" w:rsidRDefault="0030059D" w:rsidP="00B50DA9"/>
    <w:sectPr w:rsidR="0030059D" w:rsidRPr="00100C98" w:rsidSect="00B50DA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52"/>
    <w:rsid w:val="00085E04"/>
    <w:rsid w:val="000A3018"/>
    <w:rsid w:val="000F1622"/>
    <w:rsid w:val="00100C98"/>
    <w:rsid w:val="001311A9"/>
    <w:rsid w:val="001643F0"/>
    <w:rsid w:val="0018636B"/>
    <w:rsid w:val="001C6599"/>
    <w:rsid w:val="001D5B7B"/>
    <w:rsid w:val="00216CA8"/>
    <w:rsid w:val="00296A6C"/>
    <w:rsid w:val="002A2027"/>
    <w:rsid w:val="0030059D"/>
    <w:rsid w:val="00422018"/>
    <w:rsid w:val="004B3A02"/>
    <w:rsid w:val="004F06FD"/>
    <w:rsid w:val="00587CC9"/>
    <w:rsid w:val="00595280"/>
    <w:rsid w:val="0064238C"/>
    <w:rsid w:val="0067298E"/>
    <w:rsid w:val="00734282"/>
    <w:rsid w:val="00787DEF"/>
    <w:rsid w:val="00803F97"/>
    <w:rsid w:val="00983BAD"/>
    <w:rsid w:val="009D00AB"/>
    <w:rsid w:val="00A918E8"/>
    <w:rsid w:val="00B22544"/>
    <w:rsid w:val="00B2679F"/>
    <w:rsid w:val="00B50DA9"/>
    <w:rsid w:val="00BC0C77"/>
    <w:rsid w:val="00BF65F0"/>
    <w:rsid w:val="00C61C43"/>
    <w:rsid w:val="00D24B2E"/>
    <w:rsid w:val="00D61066"/>
    <w:rsid w:val="00D66F8C"/>
    <w:rsid w:val="00D83D40"/>
    <w:rsid w:val="00DC0CC5"/>
    <w:rsid w:val="00E17486"/>
    <w:rsid w:val="00E51487"/>
    <w:rsid w:val="00EC1252"/>
    <w:rsid w:val="00F37D2F"/>
    <w:rsid w:val="00F564D8"/>
    <w:rsid w:val="00F81EBA"/>
    <w:rsid w:val="00FB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79AA9-82C9-47BE-923B-E5946272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4B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Zuzańska</dc:creator>
  <cp:lastModifiedBy>Agnieszka Słotwińska</cp:lastModifiedBy>
  <cp:revision>4</cp:revision>
  <cp:lastPrinted>2023-12-11T10:31:00Z</cp:lastPrinted>
  <dcterms:created xsi:type="dcterms:W3CDTF">2024-05-22T07:01:00Z</dcterms:created>
  <dcterms:modified xsi:type="dcterms:W3CDTF">2025-08-08T12:44:00Z</dcterms:modified>
</cp:coreProperties>
</file>